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ŠTATÚT OBCE TOPOREC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462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 Obecné zastupiteľstvo v</w:t>
      </w: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Toporci 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zákona SNR č.369/1990 Zb. o obecnom zriadení v znení predpisov a doplnkov vydáva pre katastrálne územie obce Toporec</w:t>
      </w:r>
    </w:p>
    <w:p w:rsidR="00976EF4" w:rsidRPr="00976EF4" w:rsidRDefault="00976EF4" w:rsidP="004626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 t a t ú t  o b c 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Prvá hlava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Úvodné ustanovenia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Štatút obce Toporec upravuje v súlade so všeobecne záväznými právnymi predpismi najmä postavenie a pôsobnosť obce, práva a povinnosti obyvateľov obce, zásadné základy hospodárenia a financovania, nakladania s majetkom obce, ďalej postavenia a pôsobnosť obecného zastupiteľstva, štruktúru, deľbu práce medzi nimi, formy a metódy ich práce, rieši tiež širšie vzťahy obce, symboly obce, udeľovania čestného občianstva, cien obce a odmien.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Štatút obce Toporec je základným normatívno-právnym organizačným predpisom obce.</w:t>
      </w:r>
    </w:p>
    <w:p w:rsidR="00976EF4" w:rsidRPr="00976EF4" w:rsidRDefault="00976EF4" w:rsidP="004626DD">
      <w:pPr>
        <w:spacing w:before="100" w:beforeAutospacing="1" w:after="100" w:afterAutospacing="1" w:line="240" w:lineRule="auto"/>
        <w:ind w:left="34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:rsidR="00976EF4" w:rsidRPr="00976EF4" w:rsidRDefault="00976EF4" w:rsidP="004626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Postavenie obce</w:t>
      </w:r>
    </w:p>
    <w:p w:rsidR="00976EF4" w:rsidRPr="00976EF4" w:rsidRDefault="00976EF4" w:rsidP="00A9635F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Obec Toporec je samostatný samosprávny územný celok Slovenskej republiky združujúci občanov, ktorí na jej území majú trvalý pobyt.</w:t>
      </w:r>
    </w:p>
    <w:p w:rsidR="00976EF4" w:rsidRPr="00976EF4" w:rsidRDefault="00976EF4" w:rsidP="00A96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                  Územie Obce Toporec je územný celok, ktorý tvorí jedno katastrálne územie.</w:t>
      </w:r>
    </w:p>
    <w:p w:rsidR="00976EF4" w:rsidRPr="00976EF4" w:rsidRDefault="00976EF4" w:rsidP="00A9635F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Zmeny územia obce </w:t>
      </w: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Toporec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možno vykonať len v súlade s osobitnými právnymi predpismi.</w:t>
      </w:r>
    </w:p>
    <w:p w:rsidR="00976EF4" w:rsidRPr="00976EF4" w:rsidRDefault="00976EF4" w:rsidP="00A9635F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Obec je právnickou osobou samostatne hospodáriacou s vlastným majetkom a so svojimi finančnými zdrojmi za podmienok stanovených zákonom a všeobecne záväznými nariadeniami obce.</w:t>
      </w:r>
    </w:p>
    <w:p w:rsidR="00976EF4" w:rsidRPr="00976EF4" w:rsidRDefault="00976EF4" w:rsidP="00A9635F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Obec má právo na svoje obecné symboly.</w:t>
      </w:r>
    </w:p>
    <w:p w:rsidR="00976EF4" w:rsidRPr="00976EF4" w:rsidRDefault="00976EF4" w:rsidP="00A9635F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5./    Ukladať obci povinnosti zasahovať do jej oprávnení možno len zákonom.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</w:t>
      </w:r>
    </w:p>
    <w:p w:rsidR="00976EF4" w:rsidRPr="00976EF4" w:rsidRDefault="00976EF4" w:rsidP="004626D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Obyvatelia obce, ich práva a povinnosti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Obyvateľom obce Toporec je občan, ktorý je v nej prihlásený na trvalý pobyt.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2./    Obyvatelia obce sa zúčastňujú na samospráve obce najmä výkonom svojich práv a povinnosti.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Tieto sú zakotvené v 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ust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. § 3 ods. 1-7 zák. č. 369/1990 Zb. o obecnom zriadení v znení zmien a doplnkov.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Obec má voči občanom povinnosti stanovené zákonom a ďalšími všeobecne záväznými predpismi.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Na samospráve obce sa má právo podieľať aj ten, kto má na jej území nehnuteľný majetok alebo v obci trvalo pracuje a platí miestnu daň alebo miestny poplatok alebo kto sa v obci zdržuje a je v nej prihlásený na prechodný pobyt, alebo ten, kto má čestné občianstvo v obci.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Tieto osoby však nemajú právo voliť orgány samosprávy obce a byť do nich zvolený a ďalej nemajú právo hlasovať o dôležitých otázkach života a rozvoja obce /miest. referendum/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5./    Obec je povinná poskytnúť obyvateľovi obce nevyhnutnú okamžitú pomoc v jeho náhlej núdzi spôsobenej živelnou pohromou, haváriou alebo inou podobnou udalosťou, najmä zabezpečiť mu prístrešie alebo inú nevyhnutnú materiálnu pomoc.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4</w:t>
      </w:r>
    </w:p>
    <w:p w:rsidR="00976EF4" w:rsidRPr="00976EF4" w:rsidRDefault="00976EF4" w:rsidP="004626D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Samospráva obce Toporec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Obec samostatne rozhoduje a uskutočňuje všetky úkony súvisiace so správou obce a jej majetku, všetky záležitosti, ktoré ako jej samosprávnu pôsobnosť opravuje osobitý zákon, ak takéto úkony podľa zákona nevykonáva štát alebo iná právnická alebo fyzická osoba.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Samosprávu obce Toporec vykonávajú obyvatelia obce: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orgánmi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hlasovaním obyvateľov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verejným zhromažďovaním obyvateľov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   Obec pri výkone samosprávy najmä: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vykonáva úkony súvisiace s riadeným, hospodárením s hnuteľným a nehnuteľným majetkom obce a s majetkom vo vlastníctve štátu prenechaným obci do užívania,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zostavuje a schvaľuje rozpočet obce a záverečný účet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rozhoduje vo veciach miestnych daní a miestnych poplatkoch a vykonáva ich správu,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d/ usmerňuje ekonomickú činnosť v obci, a ak tak ustanovuje osobitý predpis, vydáva súhlas, záväzné stanovisko, stanovisko alebo vyjadrenie k podnikateľskej a inej činnosti právnických a fyzických osôb a k ustanoveniu prevádzky na území obce, vydáva záväzné stanoviská k investičnej činnosti v obci,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e/ zabezpečuje výstavbu a údržbu a vykonáva správu miestnych komunikácií, verejných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priestranstiev, obecného cintorína, kultúrnych , športových a ďalších obecných zariadení, kultúrnych pamiatok, pamiatkových území a pamätihodností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f/ zabezpečuje verejnoprospešné služby najmä nakladanie s komunálnym odpadom a drobným stavebným odpadom, udržiavanie čistoty v obci, správu a údržbu verejnej zelene a verejného osvetlenia, zásobovanie vodou, odvádzanie odpadových vôd, nakladanie s odpadovými vodami zo žúmp a miestnu verejnú dopravu,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g/ utvára a chráni zdravé podmienky a zdravý spôsob života a práce obyvateľov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chráni životné prostredie aj utvára podmienky na zabezpečovanie zdravotnej starostlivosti, na vzdelávanie, kultúru, osvetovú činnosť, záujmovú umeleckú činnosť, telesnú kultúru a šport,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h/ plní úlohy na úseku ochrany spotrebiteľa a utvára podmienky na zásobovanie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určuje nariadením pravidlá času predaja v obchode, času prevádzky služieb a spravuje trhoviská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i/ obstaráva a schvaľuje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územno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plánovaciu dokumentáciu sídelných útvarov a zón,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koncepciu  rozvoja  jednotlivých  oblastí  života  obce, obstaráva  a schvaľuj programy rozvoja bývania a spolupôsobí pri utváraní vhodných podmienok na bývanie v obci,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j/ vykonáva vlastnú investičnú činnosť a podnikateľskú činnosť v záujme zabezpečenia  potrieb obyvateľov obce a rozvoja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k/ zakladá, zriaďuje, zrušuje a kontroluje podľa osobitých predpisov svoje rozpočtové a príspevkové organizácie, iné právnické osoby a zariadenia,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l/ organizuje hlasovanie obyvateľov obce o dôležitých otázkach života a rozvoja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m/ zabezpečuje verejný poriadok v obci, nariadením môže ustanoviť činnosti, ktorých    vykonávanie je zakázané alebo obmedzené na určitý čas alebo na určitom mieste,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n/ zabezpečuje ochranu kultúrnych pamiatok v rozsahu podľa osobitých predpisov a dbá o zachovanie prírodných hodnôt,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o/ plní úlohy na úseku sociálnej pomoci v rozsahu podľa osobitého predpisu,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p/ vykonáva osvedčovanie listín a podpisov na listinách,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r/ vedie obecnú kroniku v štátnom jazyku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Ak zákon pri úprave pôsobnosti obce neustanovuje, že ide o výkon prenesenej pôsobnosti štátnej správy, platí, že ide o výkon samosprávnej pôsobnosti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Obec spolupracuje v záujme rozvoja obce s politickými stranami a hnutiami,  občianskymi združeniami a inými právnickými osobami, ako aj fyzickými osobami pôsobiacimi v obci.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Druhá hlava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5</w:t>
      </w:r>
    </w:p>
    <w:p w:rsidR="00976EF4" w:rsidRPr="00976EF4" w:rsidRDefault="00976EF4" w:rsidP="004626DD">
      <w:pPr>
        <w:spacing w:before="100" w:beforeAutospacing="1" w:after="100" w:afterAutospacing="1" w:line="240" w:lineRule="auto"/>
        <w:ind w:left="34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Majetok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Majetok obce Toporec tvoria všetky hnuteľné a nehnuteľné veci vo vlastníctve obce a všetky pohľadávky a iné majetkové práva obce a majetkové práva ostatných subjektov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založených, resp. vytvorených obcou.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           Obec môže zveriť svoj majetok do správy subjektom, ktoré založila alebo zriadila.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Majetok obce Toporec sa používa najmä: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pre verejné účely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 - na podnikateľskú činnosť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na výkon samosprávy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Darovanie nehnuteľného majetku obce je neprístupné.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Majetok obce, ktorý slúži pre verejné účely /najmä miestne komunikácie a iné verejné príslušenstvá/ je verejne prístupný a možno ho obvyklým spôsobom používať, ak jeho používanie obec neobmedzila.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5./    Majetok obce určený na podnikateľskú činnosť slúži ako majetkový základ pre subjekty a právnické osoby založené obcou alebo ďalšie možné formy podnikateľskej činnosti v súlade s Obchodným zákonníkom.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6./    Majetok obce určený na výkon samosprávy obec môže použiť na plnenie záväzkov a uspokojovanie potrieb obce a činnosť samosprávnych orgánov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7./    Evidenciu o stave a pohybe majetku obce vedie obecný úrad.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8./    Obec vystupuje v majetkových vzťahoch vo svojom mene a má majetkovú zodpovednosť z týchto vzťahov vyplývajúcu, pokiaľ osobitné predpisy neustanovujú inak.</w:t>
      </w:r>
    </w:p>
    <w:p w:rsidR="00976EF4" w:rsidRPr="00976EF4" w:rsidRDefault="00976EF4" w:rsidP="004626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6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1./    Orgány obce a subjekty s majetkovou účasťou sú povinné hospodáriť s majetkom obce a majetkom v štátnom vlastníctve ,ako aj vo vlastníctve iných fyzických alebo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právnic-kých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osôb, ktorý bol v obci zverený v prospech rozvoja obce a jej občanov a ochrany a   tvorby životného prostredia.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2./    Orgány obce a subjekty s majetkovou účasťou obce sú povinné majetok obce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zveľadovať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, chrániť ho a zhodnocovať.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Sú povinné najmä: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udržiavať a užívať majetok,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chrániť majetok pred poškodením, zničením, stratou alebo zneužitím,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používať všetky právne prostriedky na ochranu majetku, vrátane včasného uplatňovania       svojich práv alebo oprávnených záujmov pred príslušnými orgánmi.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 - viesť majetok v predpísanej evidencii v súlade s platnou úpravou.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Na rozmnožovanie, zveľaďovanie a údržbu majetku obce možno organizovať obecnú zbierku alebo inú podobnú hru v súlade so všeobecne záväznými právnymi predpismi.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V majetkových veciach /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majetkoprávnych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záležitostiach/ obce Toporec koná v jej mene starosta.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7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Obecné zastupiteľstvo môže zakladať, zriaďovať a kontrolovať rozpočtové a príspevkové organizácie, ako aj právnické osoby s majetkovou účasťou obce.</w:t>
      </w:r>
    </w:p>
    <w:p w:rsidR="00976EF4" w:rsidRPr="00976EF4" w:rsidRDefault="00976EF4" w:rsidP="004626DD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2./    Podrobný postup zakladania, zriaďovania a kontroly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rozpotových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príspevkových organizácií a vymedzenie ich práv a povinnosti upraví obecné zastupiteľstvo vo VZN..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Právnické osoby s majetkovou účasťou obce obec zakladá, resp. zriaďuje v súlad s platnou právnou úpravou.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8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Za používanie majetku obce možno vyberať dávky v súlade s platnou právnou úpravou.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9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Podrobnosti o hospodárení a nakladaní s majetkom obce upravujú ,,Zásady hospodárenia s majetkom obce Toporec“, ktoré schvaľuje obecné zastupiteľstvo.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Zásady upravujú a bližšie vymedzujú najmä: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majetok obce Toporec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nadobúdanie a prevody vlastníctva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postup prenechávania majetku obce do užívania fyzickým a právnickým osobám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- správu majetku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hospodárenia a nakladania s pohľadávkami a majetkovými právami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nakladania s cennými papiermi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aukčný predaj vecí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kontrolu dodržiavania zásad hospodárenia s majetkom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Tretia hlava</w:t>
      </w:r>
    </w:p>
    <w:p w:rsidR="00976EF4" w:rsidRPr="00976EF4" w:rsidRDefault="00976EF4" w:rsidP="004626D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FINANCOVANIE A ROZPOČET OBCE</w:t>
      </w:r>
    </w:p>
    <w:p w:rsidR="00976EF4" w:rsidRPr="00976EF4" w:rsidRDefault="00976EF4" w:rsidP="00A96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10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Obec financuje svoje potreby predovšetkým z vlastných príjmov.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Obec môže financovať svoje úlohy aj z prostriedkov združených s inými obcami/mestami/ príp. právnickými a fyzickými osobami.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Obci môžu byť poskytnuté dotácie zo štátneho rozpočtu Slovenskej republiky.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11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Základom finančného hospodárenia obce Toporec je rozpočet obce zostavený na obdobie jedného kalendárneho roka a schvaľovaný obecným zastupiteľstvom. Obecné zastupiteľstvo schvaľuje tiež jeho zmeny, kontroluje jeho čerpanie a schvaľuje záverečný účet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Pred schválením sa rozpočet obce musí zverejniť najmenej na pätnásť dní na úradnej tabuli v obci, aby sa k nemu mohli obyvatelia obce vyjadriť /§ 9 ods.3 zák. SNR č. 369/1990 Zb. v znení zmien a doplnkov/. To isté sa týka záverečného účtu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Rozpočet obce obsahuje príjmovú a výdavkovú časť.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Príjmovú časť obce tvoria najmä príjmy z miestnych daní a poplatkov, výnosy z majetku obce, rozpočtových a príspevkových organizácií iných subjektov s majetkovou účasťou obce, dotácie zo štátneho rozpočtu a podiel na daniach.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Výdavkovú časť rozpočtu obce tvoria najmä výdavky na výkon samosprávnych funkcií obce a investičné výdavky.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Na krytie mimoriadnych výdavkov vo všeobecnom záujme môže obec rozhodnúť o zavedení verejnej dávky /príspevku, poplatku, naturálnom plnení/ o vyhlásení dobrovoľnej zbierky alebo o prijatí úveru alebo pôžičky.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 zavedení verejnej dávky rozhodujú obyvatelia obce hlasovaním. O vyhlásení dobrovoľnej zbierky, alebo o prijatí úveru rozhoduje obecne zastupiteľstvo na návrh starostu.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5./    Prebytky rozpočtu obce možno previesť do rozpočtu obce na ďalší kalendárny rok.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         6./  Účtovníctvo o stave a pohybu majetku obce, o výnosoch, príjmoch a výdavkoch a o finančných vzťahoch k štátnemu rozpočtu v súlade s platnou právnou úpravou vedie obecný úrad.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7./    Obec môže využívať ekonomické nástroje /dane, poplatky, pokuty a iné/ aké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regulatíva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podporu ochrany životného prostredia.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8./    Výsledky hospodárenia obce, vrátane výsledkov hospodárenia peňažných fondov obsahuje záverečný účet obce, ktorý schvaľuje obecné zastupiteľstvo.</w:t>
      </w:r>
    </w:p>
    <w:p w:rsidR="00976EF4" w:rsidRPr="00976EF4" w:rsidRDefault="00976EF4" w:rsidP="00A9635F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9./    Ročnú účtovnú uzávierku obce Toporec overuje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auditor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/§ 9 ods.6 zák. SNR č. 369/1990 Zb. v znení zmien a doplnkov  a obecný kontrolór/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12</w:t>
      </w:r>
    </w:p>
    <w:p w:rsidR="00976EF4" w:rsidRPr="00976EF4" w:rsidRDefault="00976EF4" w:rsidP="004626D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Rozpočtové provizórium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Ak nebude rozpočet obce na príslušný rok schválený pred prvým januárom rozpočtové provizórium, riadi sa rozpočtové hospodárenie v čase od 1. januára rozpočtového roka do schválenia obecným zastupiteľstvom rozpočtovým provizóriom.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Rozpočtové príjmy a výdavky uskutočnené v čase rozpočtového provizória sa zúčastňujú do rozpočtu obce po jeho schválení v obecnom zastupiteľstve.</w:t>
      </w:r>
    </w:p>
    <w:p w:rsidR="00976EF4" w:rsidRPr="00976EF4" w:rsidRDefault="00976EF4" w:rsidP="00A9635F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Podrobnejšiu úpravu hospodárenia v období rozpočtového provizória obsahujú ,,Zásady nakladania s finančnými prostriedkami obce ,,Toporec“ , ktoré schvaľuje obecné zastupiteľstvo.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Štvrtá hlava</w:t>
      </w:r>
    </w:p>
    <w:p w:rsidR="00976EF4" w:rsidRPr="00976EF4" w:rsidRDefault="00976EF4" w:rsidP="004626D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ORGÁNY  OBCE  TOPOREC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13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Základné ustanovenia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Orgánmi obce sú: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obecné zastupiteľstvo</w:t>
      </w:r>
    </w:p>
    <w:p w:rsidR="00976EF4" w:rsidRPr="00976EF4" w:rsidRDefault="00976EF4" w:rsidP="00A9635F">
      <w:p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starosta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Obecné zastupiteľstvo zriaďuje podľa potreby alebo podľa potreba osobitých predpisov svoje orgány, ktorými sú: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komisie /obecný úrad/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dobrovoľný  hasičský zbor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Hlavný kontrolór je zamestnancom Obce Toporec a vzťahuje sa na neho primerane režim zák. č. 313/2001 Z. z. o verejnej službe v znení neskorších predpisov.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Obecné zastupiteľstvo podľa potreby zriaďuje aj iné stále alebo dočasné výkonné a kontrolné orgány a určuje im náplň práce.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14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Obecné zastupiteľstvo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Obecné zastupiteľstvo je zastupiteľský zbor obce Toporec zložený s poslancov zvolených v priamych voľbách obyvateľmi obce Toporec.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Obecné zastupiteľstvo v Toporci má 9 poslancov.</w:t>
      </w:r>
    </w:p>
    <w:p w:rsidR="00976EF4" w:rsidRPr="00976EF4" w:rsidRDefault="00976EF4" w:rsidP="00A9635F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Funkčné obdobie poslancov končí zložením sľubu poslancov novozvoleného obecného zastupiteľstva.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15</w:t>
      </w:r>
    </w:p>
    <w:p w:rsidR="00976EF4" w:rsidRPr="00A9635F" w:rsidRDefault="00976EF4" w:rsidP="00A9635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Úlohy obecného zastupiteľstva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Obecné zastupiteľstvo rozhoduje o všetkých základných otázkach života obce Toporec a vykonáva svoju vyhradenú právomoc podľa § 11 ods. 3 zák. SNR č. 369/1990 Zb. o obecnom zriadení v znení neskorších zmien a doplnkov.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Obecnému zastupiteľstvu je vyhradené najmä: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určovať zásady hospodárenia a nakladania s majetkom obce, s majetkom štátu a iných      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právnických a fyzických osôb, dočasne prenechaným do hospodárenia obce, schvaľovať aj dôležitejšie úkony týkajúce sa toho majetku a kontrolovať hospodárenie s ním.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schvaľovať rozpočet obce a jeho zmeny, kontrolovať jeho čerpanie a schvaľovať záverečný   účet.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schvaľovať územný plán obce alebo jeho časti a koncepcie rozvoja jednotlivých oblastí   života obce. 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d/ rozhodovať o zavedení a zrušení miestnej dane alebo miestneho poplatku podľa osobitných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predpisov, pokiaľ sa neuznesenie , rozhodnutie o tom prenechá na hlasovanie obyvateľov     obce podľa § 11 a 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odst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. 1. písm. b zák. SNR č. 369/1990 Zb. v znení neskorších zmien a doplnkov, a okrem prípadu ak o zavedení a zrušení miestnej dane alebo miestneho poplatku sa rozhodla na základe petície hlasovaním obyvateľov obce podľa  § 11 a ods. 1 písm. c/ cit. zákon.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e/ určovať záležitosti miestnej dane alebo miestneho poplatku a verejnej dávky a rozhodovať  o prijatí úveru alebo pôžičky.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f/ vyhlasovať hlasovanie obyvateľov obce o najdôležitejších otázkach života a rozvoja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ob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     a zvolávať verejné zhromaždenia občanov.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g/ uznášať sa na nariadeniach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h/ zakladať, zriaďovať a kontrolovať rozpočtové a príspevkové organizácie, právnické osoby  s majetkovou účasťou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ch/ schvaľovať združovanie obecných prostriedkov a činností a účasť v združeniach.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i/ zriaďovať orgány potrebné na samosprávu obce a určovať náplň práce.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j/ udeľovať čestné občianstvo obce, vyznamenania a ceny.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k/ schvaľovať zmluvné prevody vlastníctva nehnuteľného majetku.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l/ stanovovať farby obce, obecnú zástavu a obecný erb</w:t>
      </w:r>
      <w:r w:rsidR="004626D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976EF4" w:rsidRDefault="004626DD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m/ schvaľovať štatút obce,</w:t>
      </w:r>
    </w:p>
    <w:p w:rsidR="004626DD" w:rsidRDefault="004626DD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626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n/</w:t>
      </w:r>
      <w:r w:rsidRPr="004626D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626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vyhlasuje dobrovoľnú zbierku a určuje jej podmienky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§ 11,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odst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.</w:t>
      </w:r>
      <w:r w:rsidR="00E0130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4, písm. b/,</w:t>
      </w:r>
    </w:p>
    <w:p w:rsidR="00E01306" w:rsidRPr="004626DD" w:rsidRDefault="00E01306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o/ dáva súhlas na pričlenenie obce  podľa § 2 a a odst. 1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   Podrobnú úpravu pravidiel obecného zastupiteľstva, najmä prípravu a obsah rokovania.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obecného zastupiteľstva, prípravu materiálov a podkladov na rokovanie, spôsob uznášania sa a prijímanie všeobecne záväzných nariadení obce, uznesení obecného zastupiteľstva, spôsob kontroly plnenia uznesení a zabezpečovania úloh týkajúcich sa obecnej samosprávy stanovuje rokovací poriadok obecného zastupiteľstva v Toporci.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16</w:t>
      </w:r>
    </w:p>
    <w:p w:rsidR="00976EF4" w:rsidRPr="00976EF4" w:rsidRDefault="00976EF4" w:rsidP="00E0130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Starosta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 Predstaveným obce a najvyšším výkonným orgánom obce je starosta, ktorého volia obyvatelia obce v priamych voľbách. Funkčné obdobie sa skončí zvolením nového starostu a zložením sľubu starostu.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 Starosta obce je štatutárnym orgánom obce v 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majetkoprávnych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vzťahoch obce a pracovno-právnych vzťahov pracovníkov obce, v administratívnych vzťahoch je správnym orgánom / § 13 ods. 3 zák. SNR č. 369/1990 Zb. o obecnom zriadení v znení zmien a doplnkov.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 Starosta najmä: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zvoláva a vedie zasadnutia obecného zastupiteľstva,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b/ vykonáva obecnú správu,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zastupuje obec navonok vo vzťahu k štátnym orgánom, k právnickým aj fyzickým    osobám,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d/ rozhoduje vo všetkých veciach správy obce, ktoré nie sú zákonom, týmto štatútom,  alebo iným rozhodnutím obecného zastupiteľstva vyhradené obecnému zastupiteľstvu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e/ uschováva obecnú pečať a obecnú zástavu a používa obecné insígnie,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f/ podpisuje všeobecné záväzné nariadenia obce a uznesenia obecného zastupiteľstva,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g/udeľovať cenu starostu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h/vydáva pracovný poriadok, organizačný poriadok obecného úradu a poriadok      odmeňovania zamestnancov obce; informuje obecné zastupiteľstvo o vydaní a        zmenách organizačného poriadku obecného úradu,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ch/</w:t>
      </w:r>
      <w:r w:rsidR="00E013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ozsah úväzku starostu obce stanovuje obecné zastupiteľstvo na celé budúce funkčné   obdobie a nemožno ho počas funkčného obdobia meniť.</w:t>
      </w:r>
    </w:p>
    <w:p w:rsid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i/</w:t>
      </w:r>
      <w:r w:rsidR="00E013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tarosta si prehlbuje vedomosti potrebné na výkon funkcie starostu.</w:t>
      </w:r>
    </w:p>
    <w:p w:rsidR="00E01306" w:rsidRPr="00E01306" w:rsidRDefault="00E01306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E0130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       j/ môže zvol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á</w:t>
      </w:r>
      <w:r w:rsidRPr="00E0130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vať verejné zhromaždenie obyvateľov obce alebo jej časti</w:t>
      </w:r>
    </w:p>
    <w:p w:rsidR="00976EF4" w:rsidRPr="00976EF4" w:rsidRDefault="00976EF4" w:rsidP="00A9635F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 Starosta môže pozastaviť výkon uznesenia obecného zastupiteľstva ak sa domnieva, že odporuje zákonom alebo je pre obec zjavne nevýhodné.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17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Zástupca starostu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Starosta má jedného zástupcu, ktorý je volený na celé funkčné obdobie obecným zastupiteľstvom a to z poslancov obecného zastupiteľstva na návrh starostu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 Zástupca starostu zastupuje starostu v rozsahu určenom starostom v písomnom poverení.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3./   Ak zanikne mandát starostu pred uplynutím funkčného obdobia [§ 13a ods. 1 písm. c)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aţ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i)], plní úlohy starostu v plnom rozsahu zástupca starostu; ak sú poverení zastupovaním dvaja zástupcovia starostu, plnia tieto úlohy v poradí, v ktorom boli poverení za zástupcov starostu. Zastupovanie sa skončí zložením sľubu novozvoleného starostu.</w:t>
      </w:r>
    </w:p>
    <w:p w:rsidR="00976EF4" w:rsidRPr="00A9635F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 Zástupcovi starostu, ktorý plní úlohy starostu podľa odseku 4, pat</w:t>
      </w:r>
      <w:r w:rsidR="00A96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rí plat podľa osobitného zákona, v prípade, že </w:t>
      </w:r>
      <w:r w:rsidR="00A9635F" w:rsidRPr="00A9635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je zástupca dlhodobo uvoľnený zo zamestnania  na funkciu starostu, patrí mu plat,</w:t>
      </w:r>
    </w:p>
    <w:p w:rsidR="00A9635F" w:rsidRPr="00976EF4" w:rsidRDefault="00A9635F" w:rsidP="00A96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5./    Zástupca starostu zastupuje starostu počas jeho neprítomnosti alebo jeho nespôsobilosti na výkon funkcie. Obecné       zastupiteľstvo môže zástupcu kedykoľvek odvolať.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6./    Zástupca starostu počas neprítomnosti starostu alebo jeho nespôsobilosti na výkon funkcie: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zvoláva vedenia zasadnutia obecného zastupiteľstva,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nesmie zasahovať do výlučnej pôsobnosti starostu /§ 13 ods. 3 zák. SNR č. 369/1990 Zb. v znení zmien a doplnkov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c/vykonáva bežné úkony súvisiace s činnosťou obecného zastupiteľstva a so zabezpečením    chodu obecného úradu.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7./    Zástupca starostu zabezpečuje prípravu zasadnutí obecného zastupiteľstva po stránke vecnej obsahovej náplne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8./    Zástupca starostu v súčinnosti s odbornými oddeleniami obecného úradu koordinuje činnosť všetkých komisií obecného zastupiteľstva a poskytuje poslancom a členom komisií informácie pre plnenie úloh.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9./    Podrobnejšiu úpravu pôsobnosti zástupcu obsahuje Organizačný poriadok OÚ v Toporci.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18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Hlavný kontrolór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Obecné zastupiteľstvo zriaďuje funkciu hlavného kontrolóra.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Hlavného kontrolóra volí a odvoláva obecné zastupiteľstvo na 6 rokov a po uplynutí tohto obdobia sa jeho pracovno-právny vzťah k obci končí. Hlavný kontrolór obce je zamestnancom obce a za svoju činnosť zodpovedá obecnému zastupiteľstvu. Obec môže zriadiť útvar hlavného kontrolóra.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Hlavný kontrolór najmä: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vykonáva kontrolu príjmov a výdavkov rozpočtu obce a hospodárenia s 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majetko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obce, ako aj hospodárenia rozpočtových organizácií obce a príspevkových organizácií </w:t>
      </w:r>
      <w:r w:rsidR="00E013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obce       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b/ vypracúva odborné stanoviská k návrhu rozpočtu obce a záverečného účtu obce pred ich schválením v obecnom zastupiteľstve,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c/ predkladá výsledky kontroly priamo obecnému zastupiteľstvu,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d/ predkladá obecnému zastupiteľstvu najmenej raz ročne správu o výsledkoch kontrolnej</w:t>
      </w:r>
    </w:p>
    <w:p w:rsid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 činnosti,</w:t>
      </w:r>
    </w:p>
    <w:p w:rsidR="00E01306" w:rsidRDefault="00E01306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BC42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lastRenderedPageBreak/>
        <w:t xml:space="preserve">    e/ hlavný kontrolór vybavuje sťažností</w:t>
      </w:r>
      <w:r w:rsidR="00BC42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,</w:t>
      </w:r>
    </w:p>
    <w:p w:rsidR="00BC42CF" w:rsidRDefault="00BC42CF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f/ vykonáva kontrolu aj na požiadanie starostu obce,</w:t>
      </w:r>
    </w:p>
    <w:p w:rsidR="00BC42CF" w:rsidRDefault="00BC42CF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g/ kontrolór, ktorý vykonáva činnosť pre viaceré obce už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nieje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potrebné, aby dotknuté </w:t>
      </w:r>
    </w:p>
    <w:p w:rsidR="00BC42CF" w:rsidRDefault="00BC42CF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    obce uzatvorili o tomto zmluvu na účel uskutočnenia konkrétnej úlohy podľa § 20a  </w:t>
      </w:r>
    </w:p>
    <w:p w:rsidR="00BC42CF" w:rsidRDefault="00BC42CF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    zákona o obecnom zriadení , postačuje aby bol zvolený obecným zastupiteľstvom </w:t>
      </w:r>
    </w:p>
    <w:p w:rsidR="00BC42CF" w:rsidRPr="00BC42CF" w:rsidRDefault="00BC42CF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      každej z týchto obcí,    </w:t>
      </w:r>
    </w:p>
    <w:p w:rsidR="00BC42CF" w:rsidRDefault="00BC42CF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="00976EF4"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e/ spolupracuje s príslušnými štátnymi orgánmi vo veciach kontroly hospodárenia    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976EF4"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    </w:t>
      </w:r>
    </w:p>
    <w:p w:rsidR="00976EF4" w:rsidRPr="00976EF4" w:rsidRDefault="00BC42CF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p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rostriedkami pridelenými obci zo štátneho rozpočtu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976EF4"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                                                                               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Hlavný kontrolór sa zúčastňuje na zasadnutiach obecného zastupiteľstva s hlasom poradným.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Hlavný kontrolór je oprávnený nahliadať do účtovných a pokladničných dokladov, ako aj do iných dokumentov týkajúcich sa pokladničných operácií, vedenia účtovníctva, nakladania s majetkom obce a do iných dokladov potrebných na výkon kontroly.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5./    Funkcia hlavného kontrolóra je nerozlučiteľná s funkciou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poslanca obecného zastupiteľstva,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starostu,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člena orgánu právnickej osoby založenej alebo zriadenej obcou,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d/ iného zamestnanca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e/ podľa osobitného zákona.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6./    Výkon funkcie hlavného kontrolóra sa končí: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vzdaním sa funkcie,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odvolaním z funkcie,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uplynutím obdobia, na ktoré bol zvolený,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d/ smrťou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7./    Obecné zastupiteľstvo odvolá hlavného kontrolóra z funkcie ak: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bol právoplatne odsúdený za úmyselne trestný čin alebo právoplatne za trestný čin, ak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    výkon trestu odňatia slobody nebol podmienečne odložený,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vykonáva funkciu podľa odseku 5,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hrubo alebo opakovane zanedbáva povinnosti vyplývajúce z jeho funkcie,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d/ bol pozbavený spôsobilosti na právne úkony alebo jeho spôsobilosť na právne úkon boa obmedzená.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19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Komisie obecného zastupiteľstva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 Obecné zastupiteľstvo môže zriaďovať komisie ako svoje stále alebo dočasné poradné iniciatívne a kontrolné orgány.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 Komisie sú zložené z poslancov obecného zastupiteľstva a z ďalších osôb zvolených obecným zastupiteľstvom.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 Zloženie a úlohy komisií vymedzuje obecné zastupiteľstvo.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 Obec Toporec má vytvorené tieto stále komisie: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 Komisia na ochranu verejného poriadku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- Komisia stavebná a životného prostredia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 - Komisia školstva, športu a kultúry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5./   V prípade potreby a vhodností vytvorí obecné zastupiteľstvo ďalšie komisie.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6./   Komisie na úseku, pre ktorý boli zriadené: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vypracúvajú stanoviská k materiálom prerokúvanými obecnými orgánmi       k najdôležitejším otázkam života obce a k dôležitým pre obec investičným zámerom,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vypracúvajú návrhy, podnety na riešenie najdôležitejších otázok života v obci  a predkladajú ich orgánom obce, ktoré sú povinné sa nimi zaoberať a o výsledku            komisie informovať.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7./   Komisie sa schádzajú podľa potreby, najmenej však jedenkrát za dva mesiace. Komisie zvolá a vedia predseda komisie. Zásady rokovania a uznášania sa si komisia stanoví najneskôr na svojom druhom zasadnutí.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8./   Komisie nemajú rozhodovacie právomoc.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20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Obecný úrad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Obecný úrad je výkonným orgánom obecného zastupiteľstva a starostu, zložený z pracovníkov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Obecný úrad nemá právnu subjektivitu.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Obecný úrad vykonáva odborné, administratívne a organizačné práce súvisiace s plnením úloh samosprávy obce, najmä: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zabezpečuje písomnú agendu všetkých orgánov samosprávy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pripravuje odborné podklady a iné písomnosti na rokovanie obecného  zastupiteľstva,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pripravuje rozhodnutia starostu vydávané v správnom konaní, v daňovom   a poplatkovom konaní,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d/ vykonáva nariadenia obce, uznesenia obecného zastupiteľstva a rozhodnutia starostu,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e/ koordinuje činnosť organizácií a ďalších subjektov vytvorených obcou,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f/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organizačno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technicky zabezpečuje plnenie úloh štátnej správy, prenesených na obec.</w:t>
      </w:r>
    </w:p>
    <w:p w:rsidR="00976EF4" w:rsidRPr="00976EF4" w:rsidRDefault="00976EF4" w:rsidP="008736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Vnútornú organizáciu obecného úradu, najmä jeho organizačné členenie, pôsobnosť jednotlivých útvarov, zásady riadenia , zásady organizačnej štruktúry úradu a tiež ich vzájomné vzťahy obsahuje Organizačný poriadok Obecného úradu v Toporci, ktorý schvaľuje obecné zastupiteľstvo.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21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Prednosta obecného úradu</w:t>
      </w:r>
    </w:p>
    <w:p w:rsidR="00976EF4" w:rsidRPr="00976EF4" w:rsidRDefault="00976EF4" w:rsidP="00E37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Prednosta je zamestnancom obce, ktorého menuje a odvoláva starosta obce. Za svoju činnosť zodpovedá starostovi obce. Vedie a organizuje prácu na obecnom úrade. Ďalšie úlohy prednostu sú uvedené v organizačnom poriadku obce 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22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Dobrovoľný hasičský zbor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V obci Toporec pôsobí Dobrovoľný hasičský zbor Toporec, ktorý zriaďuje Obecné zastupiteľstvo v Toporci.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tiež určuje jeho organizáciu, objem mzdových prostriedkov a rozsah technických prostriedkov potrebných na jeho činnosť.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2./    Obecné zastupiteľstvo určuje organizáciu obecného hasičského zboru s prihliadnutím na potrebu zabezpečovania požiarnej ochrany podľa požiarneho nebezpečenstva v obci a veľkosť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hasebných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obvodov.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3./    Na čele dobrovoľného hasičského  zboru je veliteľ, ktorého na návrh starostu vymenúva do funkcie obecné zastupiteľstvo. Odvoláva ho z funkcie obecné zastupiteľstvo.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Funkcia veliteľa dobrovoľného hasičského  zboru  je nezlučiteľná s funkciou poslanca obecného zastupiteľstva, s funkciou v štátnej správe.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Veliteľ dobrovoľného hasičského  zboru zodpovedá za svoju činnosť starostovi a obecnému zastupiteľstvu.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5./    Dobrovoľný hasičský  zbor 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      vykonáva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hasebné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práce pri zdolávaní požiarov na území obce a poskytuje pomoc jednotkám požiarnej ochrany pri sústreďovaní  síl a prostriedkov v prípade zdolávania požiarov mimo územia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   vykonáva technické zásahy pri ohrozovaní života a zdravia,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   poskytuje technickú pomoc a podieľa sa na záchranných prácach v prípade vzniku živelných pohrôm a mimoriadnych udalostí,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   podieľa sa zabezpečovaní odbornej prípravy dobrovoľných verejných požiarnych zborov, požiarnych hliadok a členov kontrolných skupín,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   podieľa sa na spracúvaní určenej dokumentácie požiarnej ochrany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   podieľa sa na organizovaní a vykonávaná preventívnych požiarnych kontrol,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   podieľa sa na plnení úloh na úseku civilnej obrany,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   plní ďalšie úlohy organizačného poriadku a pokynov starostu.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6./    Postavenie, organizáciu, početné stavy, riadenia a samotnú činnosť dobrovoľného hasičského  zboru sa riadi novým zákonom  o  Dobrovoľnom hasičskom zbore,  ktorý je samostatnom právnickou osobou,  so svojim IČOM a účtom.  Je financovaný  štátom a taktiež obcou v zmysle zákona o rozpočtových pravidlách,  ktorý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schváľuje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každoročne obecné zastupiteľstvo.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V obci Toporec pôsobí Obecný hasičský zbor Toporec, ktorý zriaďuje Obecné zastupiteľstvo v Toporci.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tiež určuje jeho organizáciu, objem mzdových prostriedkov a rozsah technických prostriedkov potrebných na jeho činnosť.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2./    Obecné zastupiteľstvo určuje organizáciu obecného hasičského zboru s prihliadnutím na potrebu zabezpečovania požiarnej ochrany podľa požiarneho nebezpečenstva v obci a veľkosť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hasebných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obvodov.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3./    Na čele obecného hasičského zboru je veliteľ, ktorého na návrh starostu vymenúva do funkcie obecné zastupiteľstvo. Odvoláva ho z funkcie obecné zastupiteľstvo.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Funkcia veliteľa obecného požiarneho zboru je nezlučiteľná s funkciou poslanca obecného zastupiteľstva, s funkciou v štátnej správe.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Veliteľ obecného požiarneho zboru zodpovedá za svoju činnosť starostovi a obecnému zastupiteľstvu.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5./    Obecný hasičský zbor: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    vykonáva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hasebné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práce pri zdolávaní požiarov na území obce a poskytuje pomoc jednotkám požiarnej ochrany pri sústreďovaní  síl a prostriedkov v prípade zdolávania požiarov mimo územia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vykonáva technické zásahy pri ohrozovaní života a zdravia,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poskytuje technickú pomoc a podieľa sa na záchranných prácach v prípade vzniku živelných pohrôm a mimoriadnych udalostí,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podieľa sa zabezpečovaní odbornej prípravy dobrovoľných verejných požiarnych zborov, požiarnych hliadok a členov kontrolných skupín,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podieľa sa na spracúvaní určenej dokumentácie požiarnej ochrany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podieľa sa na organizovaní a vykonávaná preventívnych požiarnych kontrol,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podieľa sa na plnení úloh na úseku civilnej obrany,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plní ďalšie úlohy organizačného poriadku a pokynov starostu.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6./    Postavenie, organizáciu, početné stavy, riadenia a samotnú činnosť obecného hasičského  zboru upraví obecné zastupiteľstvo v Organizačnom poriadku Obecného hasičského zboru v Toporci.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Piata hlava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HLASOVANIE OBYVATEĽOV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23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Hlasovanie obyvateľov obce o najdôležitejších otázkach života rozvoja obce vyhlasuje obecné zastupiteľstvo.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Obecné zastupiteľstvo musí vyhlásiť hlasovanie obyvateľov obce, ak ide o návrh: /§ 11 a ods. 4 zák. SNR č. 369/1990 Zb. v znení zmien a doplnkov/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a/ na zlúčenie, rozdelenie alebo zrušenie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na zavedenie a zrušenie verejnej dávky a ak ide o návrh na zavedenie a zrušenie  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miestnej dane, alebo miestneho poplatku, o ktorom sa má podľa uznesenia  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obecného zastupiteľstva rozhodnúť v miestnom referende,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petície skupiny obyvateľov obce v počte 20 % oprávnených voličov ku dňu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podania tejto petície.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Obecné zastupiteľstvo môže vyhlásiť hlasovanie obyvateľov obce aj pred rozhodnutím o ďalších dôležitých veciach, týkajúcich sa postavenia a rozvoja obce alebo života obyvateľov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Hlasovanie obyvateľov obce je platné ak sa ho zúčastní nadpolovičná väčšina obyvateľov obce oprávnených voliť podľa zákona o voľbách od orgánov samosprávy obce. Rozhodnutie obyvateľov obce je prijaté, ak za návrh predložený na hlasovanie hlasovala nadpolovičná väčšina voličov, ktorí sa zúčastnili hlasovania.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5./    Podmienky, spôsob a formu uskutočnenia hlasovania obyvateľov obce obecné zastupiteľstvo podrobne upraví v osobitnom všeobecne záväznom nariadení.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Šiesta hlava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VEREJNÉ ZHROMAŽDENIA OBYVATEĽOV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24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Na prerokovanie obecných vecí môže obecné zastupiteľstvo zvolať verejné zhromaždenie obyvateľov obce alebo jeho časti, resp. častí...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2./    Obecné zastupiteľstvo </w:t>
      </w:r>
      <w:r w:rsidR="00E376CD" w:rsidRPr="00E376CD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alebo aj  starosta</w:t>
      </w:r>
      <w:r w:rsidR="00E376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zvolá verejné zhromaždenie obyvateľov obce, príp. jeho časti  vždy: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ak o to požiada petíciou najmenej 20 % obyvateľov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ak o to požiada ¼ poslancov obecného zastupiteľstva.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Obecné zastupiteľstvo sa môže uzniesť, že prenesie rozhodnutie o určitej dôležitej otázke, týkajúcej sa obce na verejné zhromaždenie obyvateľov obce, resp. jeho časti.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4./    Podmienky organizovanie a uskutočňovanie verejného zhromaždenia ako aj podmienky hlasovanie môže obecné zastupiteľstvo upraviť podrobne vo všeobecne záväznom nariadení.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5./    Verejné zhromažďovanie sa zvoláva oznámením na úradnej tabule na Obecnom úrade v Toporci, príp. iným vhodným spôsobom /napr. vyhlásením v obecnom rozhlase a pod./. O prerokovanej problematike sa spisuje písomná zápisnica, ktorej súčasťou musí byť prezenčná listina prítomných obyvateľov obce, resp. časti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Siedma hlava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POSLANCI OBECNÉHO ZASTUPITEĽSTVA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25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Úvodné ustanovenie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Poslancov obecného zastupiteľstva volia obyvatelia obce v priamych voľbách.</w:t>
      </w:r>
    </w:p>
    <w:p w:rsidR="00976EF4" w:rsidRPr="00976EF4" w:rsidRDefault="00976EF4" w:rsidP="00E376CD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Spôsob voľby a počty poslancov sú určené osobitnými právnymi predpismi.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Poslanci dbajú na to, aby všetko svojou činnosťou boli hodní dôvery svojich voličov. Pri výkone svojej funkcie sa riadia obecnými záujmami, resp. záujmami časti obce. Vykonávajú ju v súlade s ústavou, s ústavnými ďalšími zákonmi.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26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Vznik a zánik poslaneckého mandátu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Poslanec nadobúda svoje práva a povinnosti zvolením. Postup pri voľbách upravuje osobitný zákon.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Platnosť voľby poslancov overuje na návrh mandátovej komisie obecné zastupiteľstvo.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3./    Funkčné obdobie poslancov začína dňom zvolenie, zložením sľubu a končí dňom skončenia volebného obdobia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t.z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. sľubom nových poslancov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Mandát poslanca zanikne aj vtedy, keď sa bez vážneho dôvodu a bez ospravedlnenia počas jedného roka nie je spôsobilý zúčastňovať sa zasadnutí obecného zastupiteľstva.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27</w:t>
      </w:r>
    </w:p>
    <w:p w:rsidR="00976EF4" w:rsidRPr="00976EF4" w:rsidRDefault="00976EF4" w:rsidP="00E376CD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Práva a povinnosti poslancov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Poslanec je oprávnený najmä: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predkladať obecnému a ostatným orgánom samosprávy obce návrhy, podnety pripomienky a námety,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b/ interpelovať starostu, o veciach týkajúcich sa ich práce,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požadovať od vedúcich rozpočtových, príspevkových organizácií a iných subjektov    s majetkovou účasťou obce vysvetlenia vo veciach týkajúcich sa ich činnosti,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d/ požadovať informácie a vysvetlenia od fyzických a právnických osôb, ktoré   vykonávajú v obci podnikateľskú činnosť vo veciach týkajúcich sa dôsledkov ich    podnikania v obci,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e/ zúčastňovať sa na previerkach, kontrolách, na vybavovaní sťažností, oznámení      a podnetov, ktoré vykonávajú orgány samosprávy obce a hlavný kontrolór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f/ požadovať vysvetlenie od štátnych orgánov vo veciach potrebných pre riadny   výkon poslaneckej funkcie.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Poslanec je povinný najmä: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zložiť predpísaný sľub na prvom zasadnutí obecného zastupiteľstva, ktorého sa  zúčastní,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zúčastňovať sa na zasadnutiach obecného zastupiteľstva a jeho orgánov, do ktorých    bol zvolený,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dodržiavať Štatút obce Toporec a Rokovací poriadok Obecného zastupiteľstva    v Toporci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d/ obhajovať záujmy obce a jej obyvateľov.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Poslanci môžu vytvárať poslanecké kluby podľa politickej príslušnosti na účinné vykonávania poslaneckého mandátu, na prehĺbenie politickej spolupráce, výmeny názorov a na podporu poslaneckej iniciatívy.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Poslanec je povinný na požiadanie informovať voličov o svojej činnosti a činnosti OZ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28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Náhrady poslancov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Funkcia poslanca sa zásadne vykonáva bez prerušenie pracovného alebo obdobného pomeru.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jej výkon </w:t>
      </w:r>
      <w:r w:rsidR="00E376CD">
        <w:rPr>
          <w:rFonts w:ascii="Times New Roman" w:eastAsia="Times New Roman" w:hAnsi="Times New Roman" w:cs="Times New Roman"/>
          <w:sz w:val="24"/>
          <w:szCs w:val="24"/>
          <w:lang w:eastAsia="sk-SK"/>
        </w:rPr>
        <w:t>však obec môže poskytnúť odmenu</w:t>
      </w:r>
      <w:r w:rsidR="00E376CD" w:rsidRPr="00E376CD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a to ročne </w:t>
      </w:r>
      <w:r w:rsidR="00E376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najviac do výšky jedného platu starostu obce.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Poslancovi patrí náhrada skutočných výdavkov, ktoré mu v súvislosti s výkonom funkcie poslanca vznikli a to podľa osobitných predpisov platných pre pracovníkov v pracovnom pomere.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Poslanec nesmie byť pre výkon svojej funkcie ukrátený na nárokoch vyplývajúcich z pracovného pomeru.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3./    Starostovi a poslancom obecného zastupiteľstva, ktorí sú pre výkon funkcie uvoľnení zo zamestnania sa zachováva pracovný pomer. Namiesto mzdy im patrí odmeny /plat/.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Ôsma hlava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VZŤAH OBCE K OKOLITÝM OBCIAM A MIESTÁM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29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Veci spoločného záujmu obce Toporec a okolitých miest a obcí sa riešia dohodou obce s okolitými mestami obcami.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Obec môže k obhajobe svojich práv a záujmov vytvárať združenia, nadväzovať partnerské vzťahy a spolupracovať s obcami a mestami iných štátov a byť členom medzinárodných združení miestnych orgánov.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Deviata hlava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VZŤAHY SO ŠTÁTOM, S PRÁVNICKÝMI A FYZICKÝMI OSOBAMI, S POLITICKÝMI STRANAMI A HNUTIAMI A OBČIANSKÝMI ZDRUŽENIAMI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30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Obec pri plnení svojich úloh spolupracuje s orgánmi štátu a to najmä s okresnými a obvodnými úradmi, územne špecializovanými úradmi štátnej správy, právnickými a fyzickými osobami, vysokými školami, výskumnými ústavmi a ďalšími štátnymi organmi /prokuratúrou, súdom, políciou a pod./.</w:t>
      </w:r>
    </w:p>
    <w:p w:rsidR="00976EF4" w:rsidRPr="00976EF4" w:rsidRDefault="00976EF4" w:rsidP="00E37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Obec spolupracuje pri zabezpečení rozvoja obce a na prospech obce s podnikateľskými právnickými a fyzickými osobami a politickými stranami a hnutiami a 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občianskými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združeniami, ktoré pôsobia na území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Desiata hlava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SYMBOLY OBCE, ČESTNÉ OBČIANSTVO, CENY A ODMENY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KRONIKA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PRVÁ ČASŤ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SYMBOLY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31</w:t>
      </w:r>
    </w:p>
    <w:p w:rsidR="00976EF4" w:rsidRPr="00976EF4" w:rsidRDefault="00976EF4" w:rsidP="00E376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Úvodné ustanovenia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symboly sú: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erb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zástava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32</w:t>
      </w:r>
    </w:p>
    <w:p w:rsidR="00976EF4" w:rsidRPr="00976EF4" w:rsidRDefault="00976EF4" w:rsidP="00E376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Erb obce Toporec</w:t>
      </w:r>
    </w:p>
    <w:p w:rsidR="00976EF4" w:rsidRPr="00976EF4" w:rsidRDefault="00976EF4" w:rsidP="00E376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Erb obce tvoria postavy svätého Filipa a sv. Jakuba ml..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Erb obce sa používa: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a/ na 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insigniách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starostu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b/ na listinách o udelení čestného občianstva obce Toporec, ceny obce Toporec a na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 uznaniach obce Toporec,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c/ na budovách, kde má sídlo obecný úrad v Toporci,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d/ na označenie katastrálneho územia obce Toporec,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e/ v rokovacích miestnostiach orgánov obce Toporec,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f/ na preukazoch poslancov obce ako aj pracovníkov obce,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 Subjekty používajúce erb zhora uvedenými spôsobom sú oslobodené od platenia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 poplatkov.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Listiny s erbom obce používajú len vtedy, ak obsahujú nariadenia, uznesenia, alebo rozhodnutia orgánov obce, alebo ak osvedčujú dôležité skutočnosti alebo oprávnenia.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  Listový papier  pri klasickej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korešpodencií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 môže obsahovať erb.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Za správne zaobchádzanie s erbom obce a za jeho ochranu zodpovedá tá fyzická osoba alebo právnická osoby, ktorá ho použila alebo používa.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Každý je povinný strpieť na výzvu odstránenie neoprávnene alebo neprávne používanie erbu.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33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Zástava obce Toporec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1.Zástavu obce Toporec tvoria farebné pruhy 2 žlté, 3 červené a 2 biele.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 Zástavu obce Toporec používa starosta a obecné zastupiteľstvo pri slávnostných a oficiálnych príležitostiach, obecného, príp. štátneho charakteru, a to vyvesením na budovách, v ktorých sídlia slávnostné zhromaždenie.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Výzvu na použitie zástavy vydáva starosta, ktorý zároveň urči spôsob a trvanie výzdoby.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3.Zástava obce sa môže používať aj vo verejných sprievodoch a pri príležitostnej vnútornej výzdobe miestností a siení, ktoré sú prístupné verejnosti.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4.Ak sa pri výzdobe používa štátna vlajka SR a obecná zástava a európska zástava spoločne, sú umiestnené v rovnakej výške vedľa seba, pričom štátna vlajka je umiestnená z čelného pohľadu vľavo európska, potom štátna a vpravo obecná zástava.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34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Čestné občianstvo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1./    Osobám, ktoré sa obzvlášť významným spôsobom zaslúžili o rozvoj a zveľadenie obce, ochranu jeho záujmov a šírenie jeho dobrého mena vo svete, alebo ktorí 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obohatili ľudské poznanie vynikajúcimi tvorivými výkonmi, môže obecné zastupiteľstvo udeliť čestné občianstvo obce Toporec.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O udelení čestného občianstva rozhoduje obecné zastupiteľstvo spravidla na návrh starostu 3/5 väčšinou všetkých poslancov.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O udelení čestného občianstva sa vydáva listina, ktorú podpisuje starosta. Listinu možno vyhotoviť aj dvojjazyčne takým spôsobom, že druhé vyhotovenie je v jazyk pocteného.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Slávnostné odovzdanie listiny poctenému sa vykonáva spravidla na mimoriadnom zasadnutí obecného zastupiteľstva.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Poctený občan sa pri tejto príležitosti alebo pri svojej prvej návšteve obce zapisuje do Pamätnej knihy  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5./    Podrobnosti pre udeľovanie čestného občianstva obce môže obecné zastupiteľstvo upraviť všeobecne záväzným nariadením.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35</w:t>
      </w:r>
    </w:p>
    <w:p w:rsidR="00976EF4" w:rsidRPr="00976EF4" w:rsidRDefault="00976EF4" w:rsidP="00E376C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Cena obce Toporec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Cena obce Toporec sa môže udeliť za: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      vynikajúce tvorivé výkony a významné výsledky vedeckej, technickej, 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umeleckej,publicistickej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verejno-prospešnej činnosti,</w:t>
      </w:r>
    </w:p>
    <w:p w:rsidR="00976EF4" w:rsidRPr="00976EF4" w:rsidRDefault="00976EF4" w:rsidP="00E376CD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činnosť osôb, ktoré sa významným spôsobom pričinili o hospodársky a </w:t>
      </w:r>
      <w:proofErr w:type="spellStart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kultúrnyrozvoj</w:t>
      </w:r>
      <w:proofErr w:type="spellEnd"/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obce, jeho propagáciu doma i v zahraničí,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104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-      činnosť osôb pri záchrane ľudských životov a majetku obce aj jeho občanov.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Návrhy na udelenie ceny môžu obecnému zastupiteľstvu predkladať poslanci, starosta, príp. aj občania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Návrhy musia byť riadne odôvodnené.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36</w:t>
      </w:r>
    </w:p>
    <w:p w:rsidR="00976EF4" w:rsidRPr="00976EF4" w:rsidRDefault="00976EF4" w:rsidP="00E376C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Cena starostu obce Toporec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Cenu starostu udeľuje starosta obce občanom obce za úspešnú a záslužnú činnosť v prospech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Cenu starostu obce Toporec tvorí vecný dar v hodnote, ktorú každoročne schváli obecné zastupiteľstvo.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Evidencia sa vedie v Kronike obce Toporec, ktorá ma obsahovať mená a hlavné údaje ocenených, dátum udelenia cien, ako aj stručné zdôvodnenie, pre ktoré boli jednotlivým osobám udelené.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37</w:t>
      </w:r>
    </w:p>
    <w:p w:rsidR="00976EF4" w:rsidRPr="00976EF4" w:rsidRDefault="00976EF4" w:rsidP="00E376C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Odmeny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spravidla na návrh starostu môže udeliť z obecných prostriedkov vecné dary a odmeny a to najmä poslancom a iným obyvateľom obce, príp. iným osobám za aktívnu prácu v orgánoch samosprávy a významný podiel na rozvoji obce.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TRETIA ČASŤ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38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Kronika obce Toporec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Kronika obce Toporec sa vedie v úradnom jazyku.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Zápis do kroniky sa vykonáva raz ročne. Zápisy chronologicky dokumentujú fakty zo spoločenského a hospodárskeho života obce. Sú hodnoverným svedectvom a udalostiach v obce, a o ľuďoch , ktorí sa pričinili o prospech žitia miestneho spoločenstva.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Spracovaním kroniky je poverený obecný kronikár, ktorého menuje a odvoláva starosta.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Text ročných zápisov do kroniky môže schvaľovať kultúrna komisia alebo OZ.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Jedenásta hlava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POMOC PRI MIMORIADNYCH SITUÁCIACH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39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Pomoc obyvateľov pri mimoriadnych situáciách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Obec je povinná poskytnúť obyvateľovi nevyhnutnú okamžitú pomoc v jeho núdzi spôsobenej živelnou pohromou, haváriou alebo inou podobnou udalosťou, najmä zabezpečiť mu prístrešie, stravu, alebo inú materiálnu pomoc.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2./    Obec organizuje, riadi a vykonáva základné práce v čase nebezpečenstva pôvodne miestneho významu. V prípade nevyhnutnej potreby vyžaduje od fyzických a právnických osôb plnenie všeobecných povinností pri ochrane pred povodňami.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Obec zabezpečuje evakuácie, dočasné ubytovanie a stravovanie evakuovaného obyvateľstva, podľa možností ochranu jeho majetku a vypracúva plány záchranných prác.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   Obec je povinná pomáhať pri likvidácii a odstraňovaní  následkov živelnej pohromy a havárii prostredníctvom obecného požiarneho zboru v spolupráci s ďalšími právnickými a fyzickými osobami a organizáciami štátu.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40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Pomoc obce pri mimoriadnych situáciách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Starosta môže uložiť právnickej alebo fyzickej osobe povinnosť poskytnúť osobnú, alebo vecnú pomoc pri odstraňovaní následkov živelnej pohromy alebo inej mimoriadnej udalosti, ak osobitný zákon neustanovuje inak.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Právnická alebo fyzická osoba, ktorá poskytuje osobnú alebo vecnú pomoc, má právo na náhradu účelné vynaložených nákladov. Toto právo môže uplatniť do 3 mesiacov odo dňa zistenia nákladov, najneskôr do 2 rokov od ich vzniku, inak toto právo zanikne. V obci musí byť však vyhlásený tretí stupeň ohrozenia.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Dvanásta hlava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41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Spoločné a záverečné ustanovenia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1./    Štatút obce Toporec je základnou právnou normou obce Toporec. Všetky všeobecne záväzné nariadenia obce, uznesenia obecných orgánov a iné predpisy obce musia byť v súlade s týmto štatútom.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2./    Zmeny a doplnky tohto štatútu schvaľuje obecné zastupiteľstvo 3/5 väčšinou všetkých poslancov.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3./    Štatút obce Toporec bol schválený Obecným zastupiteľstvom v Toporci dňa 12.01.2015 uznesením č. 3b/2015 a pôvodný Štatút zo dňa 14.01.2011  sa ruší.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4./  Štatút obce bol zverejnený dňa 2</w:t>
      </w:r>
      <w:r w:rsidR="00DC07E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C07EF">
        <w:rPr>
          <w:rFonts w:ascii="Times New Roman" w:eastAsia="Times New Roman" w:hAnsi="Times New Roman" w:cs="Times New Roman"/>
          <w:sz w:val="24"/>
          <w:szCs w:val="24"/>
          <w:lang w:eastAsia="sk-SK"/>
        </w:rPr>
        <w:t>08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.201</w:t>
      </w:r>
      <w:r w:rsidR="00E376CD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 oznamovacej tabuli a na internetovej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 stránke obce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5./ Štatút obce Toporec nadobúda účinnosť dňom </w:t>
      </w:r>
      <w:r w:rsidR="00DC07E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</w:t>
      </w:r>
    </w:p>
    <w:p w:rsidR="00976EF4" w:rsidRPr="00976EF4" w:rsidRDefault="00E376CD" w:rsidP="00976EF4">
      <w:pPr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Aktual</w:t>
      </w:r>
      <w:r w:rsidR="00DC07EF">
        <w:rPr>
          <w:rFonts w:ascii="Times New Roman" w:eastAsia="Times New Roman" w:hAnsi="Times New Roman" w:cs="Times New Roman"/>
          <w:sz w:val="24"/>
          <w:szCs w:val="24"/>
          <w:lang w:eastAsia="sk-SK"/>
        </w:rPr>
        <w:t>izované ........................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F4" w:rsidRPr="00976EF4" w:rsidRDefault="00976EF4" w:rsidP="00976E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 Toporci dňa </w:t>
      </w:r>
      <w:r w:rsidR="00DC07E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                                                                           ...............................................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                                              </w:t>
      </w:r>
      <w:r w:rsidR="00E376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                              </w:t>
      </w: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            PhDr. Jozef Potanko</w:t>
      </w:r>
    </w:p>
    <w:p w:rsidR="00976EF4" w:rsidRPr="00976EF4" w:rsidRDefault="00976EF4" w:rsidP="00976E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76EF4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                                                                          </w:t>
      </w:r>
    </w:p>
    <w:p w:rsidR="00283AE9" w:rsidRDefault="00283AE9"/>
    <w:sectPr w:rsidR="00283AE9" w:rsidSect="00283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EF4"/>
    <w:rsid w:val="00283AE9"/>
    <w:rsid w:val="002D4486"/>
    <w:rsid w:val="004626DD"/>
    <w:rsid w:val="005F058D"/>
    <w:rsid w:val="00643A44"/>
    <w:rsid w:val="008736A9"/>
    <w:rsid w:val="00976EF4"/>
    <w:rsid w:val="00A9635F"/>
    <w:rsid w:val="00BC42CF"/>
    <w:rsid w:val="00DC07EF"/>
    <w:rsid w:val="00E01306"/>
    <w:rsid w:val="00E3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AE9"/>
  </w:style>
  <w:style w:type="paragraph" w:styleId="Nadpis1">
    <w:name w:val="heading 1"/>
    <w:basedOn w:val="Normln"/>
    <w:link w:val="Nadpis1Char"/>
    <w:uiPriority w:val="9"/>
    <w:qFormat/>
    <w:rsid w:val="00976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4">
    <w:name w:val="heading 4"/>
    <w:basedOn w:val="Normln"/>
    <w:link w:val="Nadpis4Char"/>
    <w:uiPriority w:val="9"/>
    <w:qFormat/>
    <w:rsid w:val="00976E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6E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Standardnpsmoodstavce"/>
    <w:link w:val="Nadpis4"/>
    <w:uiPriority w:val="9"/>
    <w:rsid w:val="00976EF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web">
    <w:name w:val="Normal (Web)"/>
    <w:basedOn w:val="Normln"/>
    <w:uiPriority w:val="99"/>
    <w:semiHidden/>
    <w:unhideWhenUsed/>
    <w:rsid w:val="0097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976E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26</Pages>
  <Words>6365</Words>
  <Characters>36286</Characters>
  <Application>Microsoft Office Word</Application>
  <DocSecurity>0</DocSecurity>
  <Lines>302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</dc:creator>
  <cp:lastModifiedBy>Jozef Potanko</cp:lastModifiedBy>
  <cp:revision>4</cp:revision>
  <dcterms:created xsi:type="dcterms:W3CDTF">2018-09-05T12:53:00Z</dcterms:created>
  <dcterms:modified xsi:type="dcterms:W3CDTF">2018-09-05T15:28:00Z</dcterms:modified>
</cp:coreProperties>
</file>