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072" w:tblpY="1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701878" w:rsidRPr="00A95460" w:rsidTr="00701878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701878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701878" w:rsidRPr="00793A27" w:rsidRDefault="00701878" w:rsidP="00701878">
            <w:pPr>
              <w:spacing w:line="276" w:lineRule="auto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Pompa Július</w:t>
            </w:r>
          </w:p>
        </w:tc>
        <w:tc>
          <w:tcPr>
            <w:tcW w:w="2301" w:type="dxa"/>
            <w:hideMark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Stará Ľubovňa</w:t>
            </w:r>
          </w:p>
        </w:tc>
        <w:tc>
          <w:tcPr>
            <w:tcW w:w="2126" w:type="dxa"/>
            <w:hideMark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12.01.2006</w:t>
            </w:r>
          </w:p>
        </w:tc>
        <w:tc>
          <w:tcPr>
            <w:tcW w:w="1384" w:type="dxa"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76 r.</w:t>
            </w:r>
          </w:p>
        </w:tc>
      </w:tr>
      <w:tr w:rsidR="00701878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701878" w:rsidRPr="00793A27" w:rsidRDefault="00701878" w:rsidP="00701878">
            <w:pPr>
              <w:spacing w:line="276" w:lineRule="auto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Kuchtová Veronika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9442DA" w:rsidTr="009442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2DA" w:rsidRDefault="009442DA" w:rsidP="009442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9442DA" w:rsidTr="009442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2DA" w:rsidRDefault="009442DA" w:rsidP="009442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9442DA" w:rsidTr="009442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2DA" w:rsidRDefault="009442DA" w:rsidP="009442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9442DA" w:rsidTr="009442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2DA" w:rsidRDefault="009442DA" w:rsidP="009442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701878" w:rsidRPr="00793A27" w:rsidRDefault="00701878" w:rsidP="007018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25.01.2006</w:t>
            </w:r>
          </w:p>
        </w:tc>
        <w:tc>
          <w:tcPr>
            <w:tcW w:w="1384" w:type="dxa"/>
          </w:tcPr>
          <w:p w:rsidR="00701878" w:rsidRPr="00793A27" w:rsidRDefault="00701878" w:rsidP="007018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60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Staviarský</w:t>
            </w:r>
            <w:proofErr w:type="spellEnd"/>
            <w:r w:rsidRPr="00793A27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19.01.2006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49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Žembová</w:t>
            </w:r>
            <w:proofErr w:type="spellEnd"/>
            <w:r w:rsidRPr="00793A27"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2301" w:type="dxa"/>
            <w:hideMark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26.01.2006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Safanovičová</w:t>
            </w:r>
            <w:proofErr w:type="spellEnd"/>
            <w:r w:rsidRPr="00793A27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hideMark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18.02.2006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85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Mišalko</w:t>
            </w:r>
            <w:proofErr w:type="spellEnd"/>
            <w:r w:rsidRPr="00793A27">
              <w:rPr>
                <w:sz w:val="28"/>
                <w:szCs w:val="28"/>
              </w:rPr>
              <w:t xml:space="preserve"> Anton</w:t>
            </w:r>
          </w:p>
        </w:tc>
        <w:tc>
          <w:tcPr>
            <w:tcW w:w="2301" w:type="dxa"/>
            <w:hideMark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18.02.2006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53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Pompa František</w:t>
            </w:r>
          </w:p>
        </w:tc>
        <w:tc>
          <w:tcPr>
            <w:tcW w:w="2301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B. Bystrica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21.02.2006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54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Mišalko</w:t>
            </w:r>
            <w:proofErr w:type="spellEnd"/>
            <w:r w:rsidRPr="00793A27"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2301" w:type="dxa"/>
            <w:hideMark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11.03.2006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14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Bednarčík</w:t>
            </w:r>
            <w:proofErr w:type="spellEnd"/>
            <w:r w:rsidRPr="00793A27">
              <w:rPr>
                <w:sz w:val="28"/>
                <w:szCs w:val="28"/>
              </w:rPr>
              <w:t xml:space="preserve"> Juraj</w:t>
            </w:r>
          </w:p>
        </w:tc>
        <w:tc>
          <w:tcPr>
            <w:tcW w:w="2301" w:type="dxa"/>
            <w:hideMark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08.04.2006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78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Pompová</w:t>
            </w:r>
            <w:proofErr w:type="spellEnd"/>
            <w:r w:rsidRPr="00793A27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23.04.2006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85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Pompa Tomáš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28.04.2006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49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Šoltés Jozef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12.08.2006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60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Strakula</w:t>
            </w:r>
            <w:proofErr w:type="spellEnd"/>
            <w:r w:rsidRPr="00793A27">
              <w:rPr>
                <w:sz w:val="28"/>
                <w:szCs w:val="28"/>
              </w:rPr>
              <w:t xml:space="preserve"> Juraj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21.08.2006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21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Novohorská Mária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27.08.2006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82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Habiňáková</w:t>
            </w:r>
            <w:proofErr w:type="spellEnd"/>
            <w:r w:rsidRPr="00793A27"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19.10.2006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77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Pavelčáková</w:t>
            </w:r>
            <w:proofErr w:type="spellEnd"/>
            <w:r w:rsidRPr="00793A27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26.10.2006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78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Hotaryová</w:t>
            </w:r>
            <w:proofErr w:type="spellEnd"/>
            <w:r w:rsidRPr="00793A27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01.11.2006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85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Pompová</w:t>
            </w:r>
            <w:proofErr w:type="spellEnd"/>
            <w:r w:rsidRPr="00793A27">
              <w:rPr>
                <w:sz w:val="28"/>
                <w:szCs w:val="28"/>
              </w:rPr>
              <w:t xml:space="preserve"> Božena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07.12.2006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62 r.</w:t>
            </w:r>
          </w:p>
        </w:tc>
      </w:tr>
      <w:tr w:rsidR="009442DA" w:rsidRPr="00701878" w:rsidTr="00701878">
        <w:trPr>
          <w:trHeight w:hRule="exact" w:val="454"/>
        </w:trPr>
        <w:tc>
          <w:tcPr>
            <w:tcW w:w="1275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93A27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287" w:type="dxa"/>
          </w:tcPr>
          <w:p w:rsidR="009442DA" w:rsidRPr="00793A27" w:rsidRDefault="009442DA" w:rsidP="009442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3A27">
              <w:rPr>
                <w:sz w:val="28"/>
                <w:szCs w:val="28"/>
              </w:rPr>
              <w:t>Pompová</w:t>
            </w:r>
            <w:proofErr w:type="spellEnd"/>
            <w:r w:rsidRPr="00793A27">
              <w:rPr>
                <w:sz w:val="28"/>
                <w:szCs w:val="28"/>
              </w:rPr>
              <w:t xml:space="preserve"> Jolana</w:t>
            </w:r>
          </w:p>
        </w:tc>
        <w:tc>
          <w:tcPr>
            <w:tcW w:w="2301" w:type="dxa"/>
          </w:tcPr>
          <w:p w:rsidR="009442DA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16.12.2006</w:t>
            </w:r>
          </w:p>
        </w:tc>
        <w:tc>
          <w:tcPr>
            <w:tcW w:w="1384" w:type="dxa"/>
          </w:tcPr>
          <w:p w:rsidR="009442DA" w:rsidRPr="00793A27" w:rsidRDefault="009442DA" w:rsidP="00944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A27">
              <w:rPr>
                <w:sz w:val="28"/>
                <w:szCs w:val="28"/>
              </w:rPr>
              <w:t>56 r.</w:t>
            </w:r>
          </w:p>
        </w:tc>
      </w:tr>
    </w:tbl>
    <w:p w:rsidR="00C257C4" w:rsidRDefault="00411690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21.5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701878">
                    <w:rPr>
                      <w:b/>
                      <w:color w:val="421C5E"/>
                      <w:sz w:val="32"/>
                      <w:szCs w:val="32"/>
                    </w:rPr>
                    <w:t>2006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1EDF"/>
    <w:rsid w:val="00024BD5"/>
    <w:rsid w:val="00041558"/>
    <w:rsid w:val="00151F00"/>
    <w:rsid w:val="001E7B35"/>
    <w:rsid w:val="0020765F"/>
    <w:rsid w:val="00235C5E"/>
    <w:rsid w:val="00265186"/>
    <w:rsid w:val="00273B9E"/>
    <w:rsid w:val="00285FD9"/>
    <w:rsid w:val="002A63C1"/>
    <w:rsid w:val="002C0510"/>
    <w:rsid w:val="00375F46"/>
    <w:rsid w:val="00411690"/>
    <w:rsid w:val="00461304"/>
    <w:rsid w:val="005005EE"/>
    <w:rsid w:val="00522007"/>
    <w:rsid w:val="00526CDA"/>
    <w:rsid w:val="00531CFD"/>
    <w:rsid w:val="005B26A3"/>
    <w:rsid w:val="005E6306"/>
    <w:rsid w:val="006007AC"/>
    <w:rsid w:val="00631F00"/>
    <w:rsid w:val="00657A40"/>
    <w:rsid w:val="006A3A90"/>
    <w:rsid w:val="006B0F2E"/>
    <w:rsid w:val="00701878"/>
    <w:rsid w:val="00741755"/>
    <w:rsid w:val="00793A27"/>
    <w:rsid w:val="008007B5"/>
    <w:rsid w:val="00873803"/>
    <w:rsid w:val="00875453"/>
    <w:rsid w:val="008D0F90"/>
    <w:rsid w:val="008D7F2B"/>
    <w:rsid w:val="009442DA"/>
    <w:rsid w:val="00983235"/>
    <w:rsid w:val="00985970"/>
    <w:rsid w:val="009B7C5F"/>
    <w:rsid w:val="009D6261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662A4"/>
    <w:rsid w:val="00CC3B9E"/>
    <w:rsid w:val="00D1383A"/>
    <w:rsid w:val="00D51193"/>
    <w:rsid w:val="00D53628"/>
    <w:rsid w:val="00E16172"/>
    <w:rsid w:val="00E52482"/>
    <w:rsid w:val="00E9130C"/>
    <w:rsid w:val="00EF1D08"/>
    <w:rsid w:val="00F54848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27</cp:revision>
  <cp:lastPrinted>2012-11-20T08:18:00Z</cp:lastPrinted>
  <dcterms:created xsi:type="dcterms:W3CDTF">2012-11-20T07:35:00Z</dcterms:created>
  <dcterms:modified xsi:type="dcterms:W3CDTF">2017-01-25T10:47:00Z</dcterms:modified>
</cp:coreProperties>
</file>