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6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335BC8" w:rsidRPr="00A95460" w:rsidTr="00335BC8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335BC8" w:rsidRPr="00531CFD" w:rsidRDefault="00335BC8" w:rsidP="00335BC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335BC8" w:rsidRPr="00531CFD" w:rsidRDefault="00335BC8" w:rsidP="00335BC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335BC8" w:rsidRPr="00531CFD" w:rsidRDefault="00335BC8" w:rsidP="00335BC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335BC8" w:rsidRPr="00531CFD" w:rsidRDefault="00335BC8" w:rsidP="00335BC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335BC8" w:rsidRPr="00531CFD" w:rsidRDefault="00335BC8" w:rsidP="00335BC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335BC8" w:rsidRPr="00701878" w:rsidTr="002E08F2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335BC8" w:rsidRPr="001D3438" w:rsidRDefault="00335BC8" w:rsidP="002E08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335BC8" w:rsidRPr="001D3438" w:rsidRDefault="00335BC8" w:rsidP="00335BC8">
            <w:pPr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Pompová Anna</w:t>
            </w:r>
          </w:p>
        </w:tc>
        <w:tc>
          <w:tcPr>
            <w:tcW w:w="2059" w:type="dxa"/>
            <w:vAlign w:val="center"/>
            <w:hideMark/>
          </w:tcPr>
          <w:p w:rsidR="00335BC8" w:rsidRPr="001D3438" w:rsidRDefault="007806F0" w:rsidP="0033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05.01.2011</w:t>
            </w:r>
          </w:p>
        </w:tc>
        <w:tc>
          <w:tcPr>
            <w:tcW w:w="1384" w:type="dxa"/>
            <w:vAlign w:val="center"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96 r.</w:t>
            </w:r>
          </w:p>
        </w:tc>
      </w:tr>
      <w:tr w:rsidR="00335BC8" w:rsidRPr="00701878" w:rsidTr="002E08F2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335BC8" w:rsidRPr="001D3438" w:rsidRDefault="00335BC8" w:rsidP="002E08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335BC8" w:rsidRPr="001D3438" w:rsidRDefault="00335BC8" w:rsidP="00335BC8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Zamkovský</w:t>
            </w:r>
            <w:proofErr w:type="spellEnd"/>
            <w:r w:rsidRPr="001D3438">
              <w:rPr>
                <w:sz w:val="28"/>
                <w:szCs w:val="28"/>
              </w:rPr>
              <w:t xml:space="preserve"> Viliam</w:t>
            </w:r>
          </w:p>
        </w:tc>
        <w:tc>
          <w:tcPr>
            <w:tcW w:w="2059" w:type="dxa"/>
            <w:vAlign w:val="center"/>
            <w:hideMark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10.01.2011</w:t>
            </w:r>
          </w:p>
        </w:tc>
        <w:tc>
          <w:tcPr>
            <w:tcW w:w="1384" w:type="dxa"/>
            <w:vAlign w:val="center"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69 r.</w:t>
            </w:r>
          </w:p>
        </w:tc>
      </w:tr>
      <w:tr w:rsidR="00335BC8" w:rsidRPr="00701878" w:rsidTr="002E08F2">
        <w:trPr>
          <w:trHeight w:hRule="exact" w:val="784"/>
        </w:trPr>
        <w:tc>
          <w:tcPr>
            <w:tcW w:w="1275" w:type="dxa"/>
            <w:vAlign w:val="center"/>
            <w:hideMark/>
          </w:tcPr>
          <w:p w:rsidR="00335BC8" w:rsidRPr="001D3438" w:rsidRDefault="00335BC8" w:rsidP="002E08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335BC8" w:rsidRPr="001D3438" w:rsidRDefault="00335BC8" w:rsidP="00335BC8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Oberlová</w:t>
            </w:r>
            <w:proofErr w:type="spellEnd"/>
            <w:r w:rsidRPr="001D3438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059" w:type="dxa"/>
            <w:vAlign w:val="center"/>
            <w:hideMark/>
          </w:tcPr>
          <w:p w:rsidR="00335BC8" w:rsidRPr="001D3438" w:rsidRDefault="007806F0" w:rsidP="00335B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poch.vJurskom</w:t>
            </w:r>
            <w:proofErr w:type="spellEnd"/>
          </w:p>
        </w:tc>
        <w:tc>
          <w:tcPr>
            <w:tcW w:w="2368" w:type="dxa"/>
            <w:vAlign w:val="center"/>
            <w:hideMark/>
          </w:tcPr>
          <w:p w:rsidR="00335BC8" w:rsidRPr="001D3438" w:rsidRDefault="00335BC8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 xml:space="preserve">21.01.2011 </w:t>
            </w:r>
          </w:p>
        </w:tc>
        <w:tc>
          <w:tcPr>
            <w:tcW w:w="1384" w:type="dxa"/>
            <w:vAlign w:val="center"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80 r.</w:t>
            </w:r>
          </w:p>
        </w:tc>
      </w:tr>
      <w:tr w:rsidR="00335BC8" w:rsidRPr="00701878" w:rsidTr="002E08F2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335BC8" w:rsidRPr="001D3438" w:rsidRDefault="00335BC8" w:rsidP="002E08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335BC8" w:rsidRPr="001D3438" w:rsidRDefault="00335BC8" w:rsidP="00335BC8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Zemianková</w:t>
            </w:r>
            <w:proofErr w:type="spellEnd"/>
            <w:r w:rsidRPr="001D3438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7806F0" w:rsidTr="007806F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6F0" w:rsidRDefault="007806F0" w:rsidP="007806F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806F0" w:rsidTr="007806F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6F0" w:rsidRDefault="007806F0" w:rsidP="007806F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806F0" w:rsidTr="007806F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6F0" w:rsidRDefault="007806F0" w:rsidP="007806F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806F0" w:rsidTr="007806F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6F0" w:rsidRDefault="007806F0" w:rsidP="007806F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16.05.2011</w:t>
            </w:r>
          </w:p>
        </w:tc>
        <w:tc>
          <w:tcPr>
            <w:tcW w:w="1384" w:type="dxa"/>
            <w:vAlign w:val="center"/>
          </w:tcPr>
          <w:p w:rsidR="00335BC8" w:rsidRPr="001D3438" w:rsidRDefault="00335BC8" w:rsidP="00335BC8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91 r.</w:t>
            </w:r>
          </w:p>
        </w:tc>
      </w:tr>
      <w:tr w:rsidR="007806F0" w:rsidRPr="00701878" w:rsidTr="00407B81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Štefkovičová</w:t>
            </w:r>
            <w:proofErr w:type="spellEnd"/>
            <w:r w:rsidRPr="001D3438">
              <w:rPr>
                <w:sz w:val="28"/>
                <w:szCs w:val="28"/>
              </w:rPr>
              <w:t xml:space="preserve">  Alžbeta Ing. </w:t>
            </w:r>
          </w:p>
        </w:tc>
        <w:tc>
          <w:tcPr>
            <w:tcW w:w="2059" w:type="dxa"/>
            <w:hideMark/>
          </w:tcPr>
          <w:p w:rsidR="007806F0" w:rsidRDefault="007806F0" w:rsidP="0078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02.06.2011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38 r.</w:t>
            </w:r>
          </w:p>
        </w:tc>
      </w:tr>
      <w:tr w:rsidR="007806F0" w:rsidRPr="00701878" w:rsidTr="007806F0">
        <w:trPr>
          <w:trHeight w:hRule="exact" w:val="636"/>
        </w:trPr>
        <w:tc>
          <w:tcPr>
            <w:tcW w:w="1275" w:type="dxa"/>
            <w:vAlign w:val="center"/>
            <w:hideMark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Malecová</w:t>
            </w:r>
            <w:proofErr w:type="spellEnd"/>
            <w:r w:rsidRPr="001D3438">
              <w:rPr>
                <w:sz w:val="28"/>
                <w:szCs w:val="28"/>
              </w:rPr>
              <w:t xml:space="preserve"> Magdaléna</w:t>
            </w:r>
          </w:p>
        </w:tc>
        <w:tc>
          <w:tcPr>
            <w:tcW w:w="2059" w:type="dxa"/>
            <w:hideMark/>
          </w:tcPr>
          <w:p w:rsidR="007806F0" w:rsidRDefault="007806F0" w:rsidP="0078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09.07.2011</w:t>
            </w:r>
          </w:p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/Podolínec/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82 r.</w:t>
            </w:r>
          </w:p>
        </w:tc>
      </w:tr>
      <w:tr w:rsidR="007806F0" w:rsidRPr="00701878" w:rsidTr="00407B81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Pompa  Ján</w:t>
            </w:r>
          </w:p>
        </w:tc>
        <w:tc>
          <w:tcPr>
            <w:tcW w:w="2059" w:type="dxa"/>
            <w:hideMark/>
          </w:tcPr>
          <w:p w:rsidR="007806F0" w:rsidRDefault="007806F0" w:rsidP="0078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21.07.2011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45 r.</w:t>
            </w:r>
          </w:p>
        </w:tc>
      </w:tr>
      <w:tr w:rsidR="007806F0" w:rsidRPr="00701878" w:rsidTr="00407B81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  <w:hideMark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Želonka</w:t>
            </w:r>
            <w:proofErr w:type="spellEnd"/>
            <w:r w:rsidRPr="001D3438">
              <w:rPr>
                <w:sz w:val="28"/>
                <w:szCs w:val="28"/>
              </w:rPr>
              <w:t xml:space="preserve">  Ondrej</w:t>
            </w:r>
          </w:p>
        </w:tc>
        <w:tc>
          <w:tcPr>
            <w:tcW w:w="2059" w:type="dxa"/>
            <w:hideMark/>
          </w:tcPr>
          <w:p w:rsidR="007806F0" w:rsidRDefault="007806F0" w:rsidP="00780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06.10.2011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57 r.</w:t>
            </w:r>
          </w:p>
        </w:tc>
      </w:tr>
      <w:tr w:rsidR="007806F0" w:rsidRPr="00701878" w:rsidTr="002E08F2">
        <w:trPr>
          <w:trHeight w:hRule="exact" w:val="454"/>
        </w:trPr>
        <w:tc>
          <w:tcPr>
            <w:tcW w:w="1275" w:type="dxa"/>
            <w:vAlign w:val="center"/>
            <w:hideMark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  <w:hideMark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Kočiš Štefan</w:t>
            </w:r>
          </w:p>
        </w:tc>
        <w:tc>
          <w:tcPr>
            <w:tcW w:w="2059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15.10.2011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78 r.</w:t>
            </w:r>
          </w:p>
        </w:tc>
      </w:tr>
      <w:tr w:rsidR="007806F0" w:rsidRPr="00701878" w:rsidTr="002E08F2">
        <w:trPr>
          <w:trHeight w:hRule="exact" w:val="461"/>
        </w:trPr>
        <w:tc>
          <w:tcPr>
            <w:tcW w:w="1275" w:type="dxa"/>
            <w:vAlign w:val="center"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Gábor</w:t>
            </w:r>
            <w:proofErr w:type="spellEnd"/>
            <w:r w:rsidRPr="001D3438">
              <w:rPr>
                <w:sz w:val="28"/>
                <w:szCs w:val="28"/>
              </w:rPr>
              <w:t xml:space="preserve"> </w:t>
            </w:r>
            <w:proofErr w:type="spellStart"/>
            <w:r w:rsidRPr="001D3438">
              <w:rPr>
                <w:sz w:val="28"/>
                <w:szCs w:val="28"/>
              </w:rPr>
              <w:t>Tadeáš</w:t>
            </w:r>
            <w:proofErr w:type="spellEnd"/>
          </w:p>
        </w:tc>
        <w:tc>
          <w:tcPr>
            <w:tcW w:w="2059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21.10.2011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-</w:t>
            </w:r>
          </w:p>
        </w:tc>
      </w:tr>
      <w:tr w:rsidR="007806F0" w:rsidRPr="00701878" w:rsidTr="002E08F2">
        <w:trPr>
          <w:trHeight w:hRule="exact" w:val="454"/>
        </w:trPr>
        <w:tc>
          <w:tcPr>
            <w:tcW w:w="1275" w:type="dxa"/>
            <w:vAlign w:val="center"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proofErr w:type="spellStart"/>
            <w:r w:rsidRPr="001D3438">
              <w:rPr>
                <w:sz w:val="28"/>
                <w:szCs w:val="28"/>
              </w:rPr>
              <w:t>Sopková</w:t>
            </w:r>
            <w:proofErr w:type="spellEnd"/>
            <w:r w:rsidRPr="001D3438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059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RBOV</w:t>
            </w:r>
          </w:p>
        </w:tc>
        <w:tc>
          <w:tcPr>
            <w:tcW w:w="2368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20.11.2011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92 r.</w:t>
            </w:r>
          </w:p>
        </w:tc>
      </w:tr>
      <w:tr w:rsidR="007806F0" w:rsidRPr="00701878" w:rsidTr="002E08F2">
        <w:trPr>
          <w:trHeight w:hRule="exact" w:val="454"/>
        </w:trPr>
        <w:tc>
          <w:tcPr>
            <w:tcW w:w="1275" w:type="dxa"/>
            <w:vAlign w:val="center"/>
          </w:tcPr>
          <w:p w:rsidR="007806F0" w:rsidRPr="001D3438" w:rsidRDefault="007806F0" w:rsidP="007806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D343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7806F0" w:rsidRPr="001D3438" w:rsidRDefault="007806F0" w:rsidP="007806F0">
            <w:pPr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Muchová Mária</w:t>
            </w:r>
          </w:p>
        </w:tc>
        <w:tc>
          <w:tcPr>
            <w:tcW w:w="2059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OPOLČANY</w:t>
            </w:r>
          </w:p>
        </w:tc>
        <w:tc>
          <w:tcPr>
            <w:tcW w:w="2368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24.12.2011</w:t>
            </w:r>
          </w:p>
        </w:tc>
        <w:tc>
          <w:tcPr>
            <w:tcW w:w="1384" w:type="dxa"/>
            <w:vAlign w:val="center"/>
          </w:tcPr>
          <w:p w:rsidR="007806F0" w:rsidRPr="001D3438" w:rsidRDefault="007806F0" w:rsidP="007806F0">
            <w:pPr>
              <w:jc w:val="center"/>
              <w:rPr>
                <w:sz w:val="28"/>
                <w:szCs w:val="28"/>
              </w:rPr>
            </w:pPr>
            <w:r w:rsidRPr="001D3438">
              <w:rPr>
                <w:sz w:val="28"/>
                <w:szCs w:val="28"/>
              </w:rPr>
              <w:t>56 r.</w:t>
            </w:r>
          </w:p>
        </w:tc>
      </w:tr>
    </w:tbl>
    <w:p w:rsidR="00C257C4" w:rsidRDefault="00A93DE8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03.95pt;margin-top:68.3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335BC8">
                    <w:rPr>
                      <w:b/>
                      <w:color w:val="421C5E"/>
                      <w:sz w:val="32"/>
                      <w:szCs w:val="32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166AA"/>
    <w:rsid w:val="00151F00"/>
    <w:rsid w:val="001D3438"/>
    <w:rsid w:val="001E7B35"/>
    <w:rsid w:val="0020765F"/>
    <w:rsid w:val="00235C5E"/>
    <w:rsid w:val="00265186"/>
    <w:rsid w:val="00273B9E"/>
    <w:rsid w:val="00285FD9"/>
    <w:rsid w:val="002A63C1"/>
    <w:rsid w:val="002C0510"/>
    <w:rsid w:val="002E08F2"/>
    <w:rsid w:val="00335BC8"/>
    <w:rsid w:val="00375F46"/>
    <w:rsid w:val="00461304"/>
    <w:rsid w:val="005005EE"/>
    <w:rsid w:val="00522007"/>
    <w:rsid w:val="00526CDA"/>
    <w:rsid w:val="00531CFD"/>
    <w:rsid w:val="005B26A3"/>
    <w:rsid w:val="005E6306"/>
    <w:rsid w:val="006007AC"/>
    <w:rsid w:val="00620C33"/>
    <w:rsid w:val="00631F00"/>
    <w:rsid w:val="00657A40"/>
    <w:rsid w:val="006A3A90"/>
    <w:rsid w:val="006B0F2E"/>
    <w:rsid w:val="006B14D5"/>
    <w:rsid w:val="00701878"/>
    <w:rsid w:val="00741755"/>
    <w:rsid w:val="0074790D"/>
    <w:rsid w:val="007806F0"/>
    <w:rsid w:val="007B4FEC"/>
    <w:rsid w:val="007D3EFD"/>
    <w:rsid w:val="008007B5"/>
    <w:rsid w:val="0083186D"/>
    <w:rsid w:val="00873803"/>
    <w:rsid w:val="00875453"/>
    <w:rsid w:val="008A6BBC"/>
    <w:rsid w:val="008D0F90"/>
    <w:rsid w:val="008D7F2B"/>
    <w:rsid w:val="00983235"/>
    <w:rsid w:val="00985970"/>
    <w:rsid w:val="00990286"/>
    <w:rsid w:val="009B7C5F"/>
    <w:rsid w:val="009D6261"/>
    <w:rsid w:val="00A209E8"/>
    <w:rsid w:val="00A53B44"/>
    <w:rsid w:val="00A64634"/>
    <w:rsid w:val="00A931F6"/>
    <w:rsid w:val="00A93DE8"/>
    <w:rsid w:val="00A95460"/>
    <w:rsid w:val="00AB693F"/>
    <w:rsid w:val="00AD3B6B"/>
    <w:rsid w:val="00B0357B"/>
    <w:rsid w:val="00B36742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8630A"/>
    <w:rsid w:val="00C9753A"/>
    <w:rsid w:val="00CA21DB"/>
    <w:rsid w:val="00CC3B9E"/>
    <w:rsid w:val="00D1383A"/>
    <w:rsid w:val="00D51193"/>
    <w:rsid w:val="00E159B9"/>
    <w:rsid w:val="00E16172"/>
    <w:rsid w:val="00E52482"/>
    <w:rsid w:val="00E9130C"/>
    <w:rsid w:val="00EF1D08"/>
    <w:rsid w:val="00F065DB"/>
    <w:rsid w:val="00F5484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37</cp:revision>
  <cp:lastPrinted>2012-12-20T12:32:00Z</cp:lastPrinted>
  <dcterms:created xsi:type="dcterms:W3CDTF">2012-11-20T07:35:00Z</dcterms:created>
  <dcterms:modified xsi:type="dcterms:W3CDTF">2017-01-25T10:54:00Z</dcterms:modified>
</cp:coreProperties>
</file>