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28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2E609A" w:rsidRPr="00A95460" w:rsidTr="002E609A">
        <w:trPr>
          <w:trHeight w:hRule="exact" w:val="579"/>
        </w:trPr>
        <w:tc>
          <w:tcPr>
            <w:tcW w:w="1275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2E609A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2E609A" w:rsidRPr="002E609A" w:rsidRDefault="002E609A" w:rsidP="002E60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  <w:hideMark/>
          </w:tcPr>
          <w:p w:rsidR="002E609A" w:rsidRPr="002E609A" w:rsidRDefault="002E609A" w:rsidP="002E609A">
            <w:pPr>
              <w:rPr>
                <w:sz w:val="28"/>
                <w:szCs w:val="28"/>
              </w:rPr>
            </w:pPr>
            <w:proofErr w:type="spellStart"/>
            <w:r w:rsidRPr="002E609A">
              <w:rPr>
                <w:sz w:val="28"/>
                <w:szCs w:val="28"/>
              </w:rPr>
              <w:t>Hangurbadžová</w:t>
            </w:r>
            <w:proofErr w:type="spellEnd"/>
            <w:r>
              <w:rPr>
                <w:sz w:val="28"/>
                <w:szCs w:val="28"/>
              </w:rPr>
              <w:t xml:space="preserve"> Veronika</w:t>
            </w:r>
          </w:p>
        </w:tc>
        <w:tc>
          <w:tcPr>
            <w:tcW w:w="2059" w:type="dxa"/>
            <w:vAlign w:val="center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0F7B70" w:rsidTr="000F7B7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B70" w:rsidRDefault="000F7B70" w:rsidP="000F7B7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0F7B70" w:rsidTr="000F7B7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B70" w:rsidRDefault="000F7B70" w:rsidP="000F7B7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0F7B70" w:rsidTr="000F7B7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B70" w:rsidRDefault="000F7B70" w:rsidP="000F7B7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0F7B70" w:rsidTr="000F7B7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B70" w:rsidRDefault="000F7B70" w:rsidP="000F7B7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2E609A" w:rsidRPr="002E609A" w:rsidRDefault="002E609A" w:rsidP="002E6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2E609A" w:rsidRPr="002E609A" w:rsidRDefault="002E609A" w:rsidP="002E609A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29.01.2012</w:t>
            </w:r>
          </w:p>
        </w:tc>
        <w:tc>
          <w:tcPr>
            <w:tcW w:w="1384" w:type="dxa"/>
            <w:vAlign w:val="center"/>
          </w:tcPr>
          <w:p w:rsidR="002E609A" w:rsidRPr="002E609A" w:rsidRDefault="002E609A" w:rsidP="002E609A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E26082">
        <w:trPr>
          <w:trHeight w:hRule="exact" w:val="454"/>
        </w:trPr>
        <w:tc>
          <w:tcPr>
            <w:tcW w:w="1275" w:type="dxa"/>
            <w:hideMark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vAlign w:val="center"/>
            <w:hideMark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proofErr w:type="spellStart"/>
            <w:r w:rsidRPr="002E609A">
              <w:rPr>
                <w:sz w:val="28"/>
                <w:szCs w:val="28"/>
              </w:rPr>
              <w:t>Leščák</w:t>
            </w:r>
            <w:proofErr w:type="spellEnd"/>
            <w:r w:rsidRPr="002E609A">
              <w:rPr>
                <w:sz w:val="28"/>
                <w:szCs w:val="28"/>
              </w:rPr>
              <w:t xml:space="preserve"> Štefan</w:t>
            </w:r>
          </w:p>
        </w:tc>
        <w:tc>
          <w:tcPr>
            <w:tcW w:w="2059" w:type="dxa"/>
            <w:hideMark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01.02.2012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E26082">
        <w:trPr>
          <w:trHeight w:hRule="exact" w:val="499"/>
        </w:trPr>
        <w:tc>
          <w:tcPr>
            <w:tcW w:w="1275" w:type="dxa"/>
            <w:hideMark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  <w:hideMark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proofErr w:type="spellStart"/>
            <w:r w:rsidRPr="002E609A">
              <w:rPr>
                <w:sz w:val="28"/>
                <w:szCs w:val="28"/>
              </w:rPr>
              <w:t>Pompová</w:t>
            </w:r>
            <w:proofErr w:type="spellEnd"/>
            <w:r w:rsidRPr="002E609A">
              <w:rPr>
                <w:sz w:val="28"/>
                <w:szCs w:val="28"/>
              </w:rPr>
              <w:t xml:space="preserve"> Erika</w:t>
            </w:r>
          </w:p>
        </w:tc>
        <w:tc>
          <w:tcPr>
            <w:tcW w:w="2059" w:type="dxa"/>
            <w:hideMark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06.02.2012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6 dní</w:t>
            </w:r>
          </w:p>
        </w:tc>
      </w:tr>
      <w:tr w:rsidR="000F7B70" w:rsidRPr="00701878" w:rsidTr="00E26082">
        <w:trPr>
          <w:trHeight w:hRule="exact" w:val="454"/>
        </w:trPr>
        <w:tc>
          <w:tcPr>
            <w:tcW w:w="1275" w:type="dxa"/>
            <w:hideMark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  <w:hideMark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proofErr w:type="spellStart"/>
            <w:r w:rsidRPr="002E609A">
              <w:rPr>
                <w:sz w:val="28"/>
                <w:szCs w:val="28"/>
              </w:rPr>
              <w:t>Maslejáková</w:t>
            </w:r>
            <w:proofErr w:type="spellEnd"/>
            <w:r w:rsidRPr="002E609A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059" w:type="dxa"/>
            <w:hideMark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13.02.2012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E26082">
        <w:trPr>
          <w:trHeight w:hRule="exact" w:val="454"/>
        </w:trPr>
        <w:tc>
          <w:tcPr>
            <w:tcW w:w="1275" w:type="dxa"/>
            <w:hideMark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vAlign w:val="center"/>
            <w:hideMark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Pompa Dušan</w:t>
            </w:r>
          </w:p>
        </w:tc>
        <w:tc>
          <w:tcPr>
            <w:tcW w:w="2059" w:type="dxa"/>
            <w:hideMark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03.03.2012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F028B9">
        <w:trPr>
          <w:trHeight w:hRule="exact" w:val="491"/>
        </w:trPr>
        <w:tc>
          <w:tcPr>
            <w:tcW w:w="1275" w:type="dxa"/>
            <w:hideMark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  <w:hideMark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Mareková Monika</w:t>
            </w:r>
          </w:p>
        </w:tc>
        <w:tc>
          <w:tcPr>
            <w:tcW w:w="2059" w:type="dxa"/>
            <w:hideMark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02.04.2012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F028B9">
        <w:trPr>
          <w:trHeight w:hRule="exact" w:val="454"/>
        </w:trPr>
        <w:tc>
          <w:tcPr>
            <w:tcW w:w="1275" w:type="dxa"/>
            <w:hideMark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  <w:hideMark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proofErr w:type="spellStart"/>
            <w:r w:rsidRPr="002E609A">
              <w:rPr>
                <w:sz w:val="28"/>
                <w:szCs w:val="28"/>
              </w:rPr>
              <w:t>Dragošková</w:t>
            </w:r>
            <w:proofErr w:type="spellEnd"/>
            <w:r w:rsidRPr="002E609A">
              <w:rPr>
                <w:sz w:val="28"/>
                <w:szCs w:val="28"/>
              </w:rPr>
              <w:t xml:space="preserve"> Terézia</w:t>
            </w:r>
          </w:p>
        </w:tc>
        <w:tc>
          <w:tcPr>
            <w:tcW w:w="2059" w:type="dxa"/>
            <w:hideMark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12.04.2012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F028B9">
        <w:trPr>
          <w:trHeight w:hRule="exact" w:val="454"/>
        </w:trPr>
        <w:tc>
          <w:tcPr>
            <w:tcW w:w="1275" w:type="dxa"/>
            <w:hideMark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vAlign w:val="center"/>
            <w:hideMark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proofErr w:type="spellStart"/>
            <w:r w:rsidRPr="002E609A">
              <w:rPr>
                <w:sz w:val="28"/>
                <w:szCs w:val="28"/>
              </w:rPr>
              <w:t>Vašaš</w:t>
            </w:r>
            <w:proofErr w:type="spellEnd"/>
            <w:r w:rsidRPr="002E609A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059" w:type="dxa"/>
            <w:hideMark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14.04.2012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F028B9">
        <w:trPr>
          <w:trHeight w:hRule="exact" w:val="454"/>
        </w:trPr>
        <w:tc>
          <w:tcPr>
            <w:tcW w:w="1275" w:type="dxa"/>
            <w:hideMark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vAlign w:val="center"/>
            <w:hideMark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Pompa František</w:t>
            </w:r>
          </w:p>
        </w:tc>
        <w:tc>
          <w:tcPr>
            <w:tcW w:w="2059" w:type="dxa"/>
            <w:hideMark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12.05.2012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036C1B">
        <w:trPr>
          <w:trHeight w:hRule="exact" w:val="461"/>
        </w:trPr>
        <w:tc>
          <w:tcPr>
            <w:tcW w:w="1275" w:type="dxa"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  <w:vAlign w:val="center"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proofErr w:type="spellStart"/>
            <w:r w:rsidRPr="002E609A">
              <w:rPr>
                <w:sz w:val="28"/>
                <w:szCs w:val="28"/>
              </w:rPr>
              <w:t>Hangurbadžo</w:t>
            </w:r>
            <w:proofErr w:type="spellEnd"/>
            <w:r>
              <w:rPr>
                <w:sz w:val="28"/>
                <w:szCs w:val="28"/>
              </w:rPr>
              <w:t xml:space="preserve"> Eduard</w:t>
            </w:r>
          </w:p>
        </w:tc>
        <w:tc>
          <w:tcPr>
            <w:tcW w:w="2059" w:type="dxa"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05.06.2012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036C1B">
        <w:trPr>
          <w:trHeight w:hRule="exact" w:val="454"/>
        </w:trPr>
        <w:tc>
          <w:tcPr>
            <w:tcW w:w="1275" w:type="dxa"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  <w:vAlign w:val="center"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proofErr w:type="spellStart"/>
            <w:r w:rsidRPr="002E609A">
              <w:rPr>
                <w:sz w:val="28"/>
                <w:szCs w:val="28"/>
              </w:rPr>
              <w:t>Potanková</w:t>
            </w:r>
            <w:proofErr w:type="spellEnd"/>
            <w:r w:rsidRPr="002E609A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059" w:type="dxa"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04.08.2012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036C1B">
        <w:trPr>
          <w:trHeight w:hRule="exact" w:val="454"/>
        </w:trPr>
        <w:tc>
          <w:tcPr>
            <w:tcW w:w="1275" w:type="dxa"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287" w:type="dxa"/>
            <w:vAlign w:val="center"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proofErr w:type="spellStart"/>
            <w:r w:rsidRPr="002E609A">
              <w:rPr>
                <w:sz w:val="28"/>
                <w:szCs w:val="28"/>
              </w:rPr>
              <w:t>Dragošková</w:t>
            </w:r>
            <w:proofErr w:type="spellEnd"/>
            <w:r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2059" w:type="dxa"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24.08.2012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036C1B">
        <w:trPr>
          <w:trHeight w:hRule="exact" w:val="454"/>
        </w:trPr>
        <w:tc>
          <w:tcPr>
            <w:tcW w:w="1275" w:type="dxa"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E609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287" w:type="dxa"/>
            <w:vAlign w:val="center"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proofErr w:type="spellStart"/>
            <w:r w:rsidRPr="002E609A">
              <w:rPr>
                <w:sz w:val="28"/>
                <w:szCs w:val="28"/>
              </w:rPr>
              <w:t>Strakulová</w:t>
            </w:r>
            <w:proofErr w:type="spellEnd"/>
            <w:r w:rsidRPr="002E609A">
              <w:rPr>
                <w:sz w:val="28"/>
                <w:szCs w:val="28"/>
              </w:rPr>
              <w:t xml:space="preserve"> Zuzana</w:t>
            </w:r>
          </w:p>
        </w:tc>
        <w:tc>
          <w:tcPr>
            <w:tcW w:w="2059" w:type="dxa"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01.11.2012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 w:rsidRPr="002E609A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0F7B70" w:rsidRPr="00701878" w:rsidTr="00254803">
        <w:trPr>
          <w:trHeight w:hRule="exact" w:val="454"/>
        </w:trPr>
        <w:tc>
          <w:tcPr>
            <w:tcW w:w="1275" w:type="dxa"/>
          </w:tcPr>
          <w:p w:rsidR="000F7B70" w:rsidRPr="002E609A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287" w:type="dxa"/>
            <w:vAlign w:val="center"/>
          </w:tcPr>
          <w:p w:rsidR="000F7B70" w:rsidRPr="002E609A" w:rsidRDefault="000F7B70" w:rsidP="000F7B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Kiraľvargová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Valéría</w:t>
            </w:r>
            <w:proofErr w:type="spellEnd"/>
          </w:p>
        </w:tc>
        <w:tc>
          <w:tcPr>
            <w:tcW w:w="2059" w:type="dxa"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12.11.2012</w:t>
            </w:r>
          </w:p>
        </w:tc>
        <w:tc>
          <w:tcPr>
            <w:tcW w:w="1384" w:type="dxa"/>
            <w:vAlign w:val="center"/>
          </w:tcPr>
          <w:p w:rsidR="000F7B70" w:rsidRPr="002E609A" w:rsidRDefault="000F7B70" w:rsidP="000F7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r.</w:t>
            </w:r>
          </w:p>
        </w:tc>
      </w:tr>
      <w:tr w:rsidR="000F7B70" w:rsidRPr="00701878" w:rsidTr="00254803">
        <w:trPr>
          <w:trHeight w:hRule="exact" w:val="454"/>
        </w:trPr>
        <w:tc>
          <w:tcPr>
            <w:tcW w:w="1275" w:type="dxa"/>
          </w:tcPr>
          <w:p w:rsidR="000F7B70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287" w:type="dxa"/>
            <w:vAlign w:val="center"/>
          </w:tcPr>
          <w:p w:rsidR="000F7B70" w:rsidRDefault="000F7B70" w:rsidP="000F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Žofia </w:t>
            </w:r>
            <w:proofErr w:type="spellStart"/>
            <w:r>
              <w:rPr>
                <w:sz w:val="28"/>
                <w:szCs w:val="28"/>
              </w:rPr>
              <w:t>Harendarčíková</w:t>
            </w:r>
            <w:proofErr w:type="spellEnd"/>
          </w:p>
        </w:tc>
        <w:tc>
          <w:tcPr>
            <w:tcW w:w="2059" w:type="dxa"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0F7B70" w:rsidRDefault="000F7B70" w:rsidP="000F7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19.11.2012</w:t>
            </w:r>
          </w:p>
        </w:tc>
        <w:tc>
          <w:tcPr>
            <w:tcW w:w="1384" w:type="dxa"/>
            <w:vAlign w:val="center"/>
          </w:tcPr>
          <w:p w:rsidR="000F7B70" w:rsidRDefault="000F7B70" w:rsidP="000F7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r.</w:t>
            </w:r>
          </w:p>
        </w:tc>
      </w:tr>
      <w:tr w:rsidR="000F7B70" w:rsidRPr="00701878" w:rsidTr="00254803">
        <w:trPr>
          <w:trHeight w:hRule="exact" w:val="454"/>
        </w:trPr>
        <w:tc>
          <w:tcPr>
            <w:tcW w:w="1275" w:type="dxa"/>
          </w:tcPr>
          <w:p w:rsidR="000F7B70" w:rsidRDefault="000F7B70" w:rsidP="000F7B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287" w:type="dxa"/>
            <w:vAlign w:val="center"/>
          </w:tcPr>
          <w:p w:rsidR="000F7B70" w:rsidRDefault="000F7B70" w:rsidP="000F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Štefan </w:t>
            </w:r>
            <w:proofErr w:type="spellStart"/>
            <w:r>
              <w:rPr>
                <w:sz w:val="28"/>
                <w:szCs w:val="28"/>
              </w:rPr>
              <w:t>Gaduš</w:t>
            </w:r>
            <w:proofErr w:type="spellEnd"/>
          </w:p>
        </w:tc>
        <w:tc>
          <w:tcPr>
            <w:tcW w:w="2059" w:type="dxa"/>
          </w:tcPr>
          <w:p w:rsidR="000F7B70" w:rsidRDefault="000F7B70" w:rsidP="000F7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0F7B70" w:rsidRDefault="000F7B70" w:rsidP="000F7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30.12.2012</w:t>
            </w:r>
          </w:p>
        </w:tc>
        <w:tc>
          <w:tcPr>
            <w:tcW w:w="1384" w:type="dxa"/>
            <w:vAlign w:val="center"/>
          </w:tcPr>
          <w:p w:rsidR="000F7B70" w:rsidRDefault="000F7B70" w:rsidP="000F7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r.</w:t>
            </w:r>
          </w:p>
        </w:tc>
      </w:tr>
    </w:tbl>
    <w:p w:rsidR="00C257C4" w:rsidRDefault="001D591E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86.15pt;margin-top:39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2E609A">
                    <w:rPr>
                      <w:b/>
                      <w:color w:val="421C5E"/>
                      <w:sz w:val="32"/>
                      <w:szCs w:val="32"/>
                    </w:rPr>
                    <w:t>2012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0F7B70"/>
    <w:rsid w:val="001166AA"/>
    <w:rsid w:val="00151F00"/>
    <w:rsid w:val="001D591E"/>
    <w:rsid w:val="001E7B35"/>
    <w:rsid w:val="0020765F"/>
    <w:rsid w:val="00235C5E"/>
    <w:rsid w:val="00265186"/>
    <w:rsid w:val="00273B9E"/>
    <w:rsid w:val="00285FD9"/>
    <w:rsid w:val="002A63C1"/>
    <w:rsid w:val="002C0510"/>
    <w:rsid w:val="002E609A"/>
    <w:rsid w:val="00335BC8"/>
    <w:rsid w:val="00375F46"/>
    <w:rsid w:val="00461304"/>
    <w:rsid w:val="005005EE"/>
    <w:rsid w:val="00522007"/>
    <w:rsid w:val="00526CDA"/>
    <w:rsid w:val="00531CFD"/>
    <w:rsid w:val="00594EEF"/>
    <w:rsid w:val="005B26A3"/>
    <w:rsid w:val="005E6306"/>
    <w:rsid w:val="006007AC"/>
    <w:rsid w:val="00620C33"/>
    <w:rsid w:val="00631F00"/>
    <w:rsid w:val="00657A40"/>
    <w:rsid w:val="006A3A90"/>
    <w:rsid w:val="006B0F2E"/>
    <w:rsid w:val="006B14D5"/>
    <w:rsid w:val="00701878"/>
    <w:rsid w:val="00741755"/>
    <w:rsid w:val="007B4FEC"/>
    <w:rsid w:val="007D246A"/>
    <w:rsid w:val="007D3EFD"/>
    <w:rsid w:val="008007B5"/>
    <w:rsid w:val="0083186D"/>
    <w:rsid w:val="00873803"/>
    <w:rsid w:val="00875453"/>
    <w:rsid w:val="008D0F90"/>
    <w:rsid w:val="008D7F2B"/>
    <w:rsid w:val="00983235"/>
    <w:rsid w:val="00985970"/>
    <w:rsid w:val="009B7C5F"/>
    <w:rsid w:val="009D6261"/>
    <w:rsid w:val="00A209E8"/>
    <w:rsid w:val="00A41C2D"/>
    <w:rsid w:val="00A53B44"/>
    <w:rsid w:val="00A64634"/>
    <w:rsid w:val="00A931F6"/>
    <w:rsid w:val="00A95460"/>
    <w:rsid w:val="00AB693F"/>
    <w:rsid w:val="00B0357B"/>
    <w:rsid w:val="00B36742"/>
    <w:rsid w:val="00B50A87"/>
    <w:rsid w:val="00B86A26"/>
    <w:rsid w:val="00B92B0E"/>
    <w:rsid w:val="00BC6F7A"/>
    <w:rsid w:val="00BF2B18"/>
    <w:rsid w:val="00C00FB5"/>
    <w:rsid w:val="00C257C4"/>
    <w:rsid w:val="00C26DAC"/>
    <w:rsid w:val="00C30663"/>
    <w:rsid w:val="00C31109"/>
    <w:rsid w:val="00C662A4"/>
    <w:rsid w:val="00C8630A"/>
    <w:rsid w:val="00C9753A"/>
    <w:rsid w:val="00CC3B9E"/>
    <w:rsid w:val="00CC5BFE"/>
    <w:rsid w:val="00D1383A"/>
    <w:rsid w:val="00D51193"/>
    <w:rsid w:val="00E159B9"/>
    <w:rsid w:val="00E16172"/>
    <w:rsid w:val="00E52482"/>
    <w:rsid w:val="00E9130C"/>
    <w:rsid w:val="00E93B61"/>
    <w:rsid w:val="00EF1D08"/>
    <w:rsid w:val="00F065DB"/>
    <w:rsid w:val="00F54848"/>
    <w:rsid w:val="00F61A85"/>
    <w:rsid w:val="00F85D16"/>
    <w:rsid w:val="00FB1E6C"/>
    <w:rsid w:val="00FD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37</cp:revision>
  <cp:lastPrinted>2012-11-20T08:18:00Z</cp:lastPrinted>
  <dcterms:created xsi:type="dcterms:W3CDTF">2012-11-20T07:35:00Z</dcterms:created>
  <dcterms:modified xsi:type="dcterms:W3CDTF">2017-01-25T10:50:00Z</dcterms:modified>
</cp:coreProperties>
</file>