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28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2E609A" w:rsidRPr="00A95460" w:rsidTr="002E609A">
        <w:trPr>
          <w:trHeight w:hRule="exact" w:val="579"/>
        </w:trPr>
        <w:tc>
          <w:tcPr>
            <w:tcW w:w="1275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2E609A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2E609A" w:rsidRPr="002E609A" w:rsidRDefault="003E04F7" w:rsidP="002E60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  <w:hideMark/>
          </w:tcPr>
          <w:p w:rsidR="002E609A" w:rsidRPr="002E609A" w:rsidRDefault="009F29DD" w:rsidP="002E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Juraj </w:t>
            </w:r>
            <w:proofErr w:type="spellStart"/>
            <w:r>
              <w:rPr>
                <w:sz w:val="28"/>
                <w:szCs w:val="28"/>
              </w:rPr>
              <w:t>Regec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E06113" w:rsidTr="00E0611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113" w:rsidRDefault="00E06113" w:rsidP="00E061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E06113" w:rsidTr="00E0611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113" w:rsidRDefault="00E06113" w:rsidP="00E061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E06113" w:rsidTr="00E0611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113" w:rsidRDefault="00E06113" w:rsidP="00E061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E06113" w:rsidTr="00E0611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113" w:rsidRDefault="00E06113" w:rsidP="00E0611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2E609A" w:rsidRPr="002E609A" w:rsidRDefault="002E609A" w:rsidP="00C41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2E609A" w:rsidRPr="002E609A" w:rsidRDefault="009F29DD" w:rsidP="002E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05.03.2015</w:t>
            </w:r>
          </w:p>
        </w:tc>
        <w:tc>
          <w:tcPr>
            <w:tcW w:w="1384" w:type="dxa"/>
            <w:vAlign w:val="center"/>
          </w:tcPr>
          <w:p w:rsidR="002E609A" w:rsidRPr="002E609A" w:rsidRDefault="009F29DD" w:rsidP="002E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E06113" w:rsidRPr="00701878" w:rsidTr="00352623">
        <w:trPr>
          <w:trHeight w:hRule="exact" w:val="454"/>
        </w:trPr>
        <w:tc>
          <w:tcPr>
            <w:tcW w:w="1275" w:type="dxa"/>
            <w:hideMark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vAlign w:val="center"/>
            <w:hideMark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 Pompa</w:t>
            </w:r>
          </w:p>
        </w:tc>
        <w:tc>
          <w:tcPr>
            <w:tcW w:w="2059" w:type="dxa"/>
            <w:hideMark/>
          </w:tcPr>
          <w:p w:rsidR="00E06113" w:rsidRDefault="00E06113" w:rsidP="00E061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16.03.2015</w:t>
            </w: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E06113" w:rsidRPr="00701878" w:rsidTr="00352623">
        <w:trPr>
          <w:trHeight w:hRule="exact" w:val="499"/>
        </w:trPr>
        <w:tc>
          <w:tcPr>
            <w:tcW w:w="1275" w:type="dxa"/>
            <w:hideMark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  <w:hideMark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Jozef Pompa</w:t>
            </w:r>
          </w:p>
        </w:tc>
        <w:tc>
          <w:tcPr>
            <w:tcW w:w="2059" w:type="dxa"/>
            <w:hideMark/>
          </w:tcPr>
          <w:p w:rsidR="00E06113" w:rsidRDefault="00E06113" w:rsidP="00E061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29.04.2015</w:t>
            </w: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06113" w:rsidRPr="00701878" w:rsidTr="00352623">
        <w:trPr>
          <w:trHeight w:hRule="exact" w:val="454"/>
        </w:trPr>
        <w:tc>
          <w:tcPr>
            <w:tcW w:w="1275" w:type="dxa"/>
            <w:hideMark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  <w:hideMark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František Pompa</w:t>
            </w:r>
          </w:p>
        </w:tc>
        <w:tc>
          <w:tcPr>
            <w:tcW w:w="2059" w:type="dxa"/>
            <w:hideMark/>
          </w:tcPr>
          <w:p w:rsidR="00E06113" w:rsidRDefault="00E06113" w:rsidP="00E061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29.07.2015</w:t>
            </w: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06113" w:rsidRPr="00701878" w:rsidTr="00352623">
        <w:trPr>
          <w:trHeight w:hRule="exact" w:val="454"/>
        </w:trPr>
        <w:tc>
          <w:tcPr>
            <w:tcW w:w="1275" w:type="dxa"/>
            <w:hideMark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vAlign w:val="center"/>
            <w:hideMark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Katarína </w:t>
            </w:r>
            <w:proofErr w:type="spellStart"/>
            <w:r>
              <w:rPr>
                <w:sz w:val="28"/>
                <w:szCs w:val="28"/>
              </w:rPr>
              <w:t>Čupková</w:t>
            </w:r>
            <w:proofErr w:type="spellEnd"/>
          </w:p>
        </w:tc>
        <w:tc>
          <w:tcPr>
            <w:tcW w:w="2059" w:type="dxa"/>
            <w:hideMark/>
          </w:tcPr>
          <w:p w:rsidR="00E06113" w:rsidRDefault="00E06113" w:rsidP="00E061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06113" w:rsidRPr="00701878" w:rsidTr="00064007">
        <w:trPr>
          <w:trHeight w:hRule="exact" w:val="491"/>
        </w:trPr>
        <w:tc>
          <w:tcPr>
            <w:tcW w:w="1275" w:type="dxa"/>
            <w:hideMark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  <w:hideMark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 </w:t>
            </w:r>
            <w:proofErr w:type="spellStart"/>
            <w:r>
              <w:rPr>
                <w:sz w:val="28"/>
                <w:szCs w:val="28"/>
              </w:rPr>
              <w:t>Dzurňák</w:t>
            </w:r>
            <w:proofErr w:type="spellEnd"/>
          </w:p>
        </w:tc>
        <w:tc>
          <w:tcPr>
            <w:tcW w:w="2059" w:type="dxa"/>
            <w:hideMark/>
          </w:tcPr>
          <w:p w:rsidR="00E06113" w:rsidRDefault="00E06113" w:rsidP="00E061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28.11.2015</w:t>
            </w: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06113" w:rsidRPr="00701878" w:rsidTr="00064007">
        <w:trPr>
          <w:trHeight w:hRule="exact" w:val="454"/>
        </w:trPr>
        <w:tc>
          <w:tcPr>
            <w:tcW w:w="1275" w:type="dxa"/>
            <w:hideMark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  <w:hideMark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Mária </w:t>
            </w:r>
            <w:proofErr w:type="spellStart"/>
            <w:r>
              <w:rPr>
                <w:sz w:val="28"/>
                <w:szCs w:val="28"/>
              </w:rPr>
              <w:t>Svitanová,najstaršia</w:t>
            </w:r>
            <w:proofErr w:type="spellEnd"/>
            <w:r>
              <w:rPr>
                <w:sz w:val="28"/>
                <w:szCs w:val="28"/>
              </w:rPr>
              <w:t xml:space="preserve"> občianka</w:t>
            </w:r>
          </w:p>
        </w:tc>
        <w:tc>
          <w:tcPr>
            <w:tcW w:w="2059" w:type="dxa"/>
            <w:hideMark/>
          </w:tcPr>
          <w:p w:rsidR="00E06113" w:rsidRDefault="00E06113" w:rsidP="00E061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09.12.2015</w:t>
            </w: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06113" w:rsidRPr="00701878" w:rsidTr="00064007">
        <w:trPr>
          <w:trHeight w:hRule="exact" w:val="454"/>
        </w:trPr>
        <w:tc>
          <w:tcPr>
            <w:tcW w:w="1275" w:type="dxa"/>
            <w:hideMark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hideMark/>
          </w:tcPr>
          <w:p w:rsidR="00E06113" w:rsidRDefault="00E06113" w:rsidP="00E061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</w:tr>
      <w:tr w:rsidR="00E06113" w:rsidRPr="00701878" w:rsidTr="00064007">
        <w:trPr>
          <w:trHeight w:hRule="exact" w:val="454"/>
        </w:trPr>
        <w:tc>
          <w:tcPr>
            <w:tcW w:w="1275" w:type="dxa"/>
            <w:hideMark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hideMark/>
          </w:tcPr>
          <w:p w:rsidR="00E06113" w:rsidRDefault="00E06113" w:rsidP="00E061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</w:tr>
      <w:tr w:rsidR="00E06113" w:rsidRPr="00701878" w:rsidTr="002E609A">
        <w:trPr>
          <w:trHeight w:hRule="exact" w:val="461"/>
        </w:trPr>
        <w:tc>
          <w:tcPr>
            <w:tcW w:w="1275" w:type="dxa"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</w:tr>
      <w:tr w:rsidR="00E06113" w:rsidRPr="00701878" w:rsidTr="002E609A">
        <w:trPr>
          <w:trHeight w:hRule="exact" w:val="454"/>
        </w:trPr>
        <w:tc>
          <w:tcPr>
            <w:tcW w:w="1275" w:type="dxa"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</w:tr>
      <w:tr w:rsidR="00E06113" w:rsidRPr="00701878" w:rsidTr="002E609A">
        <w:trPr>
          <w:trHeight w:hRule="exact" w:val="454"/>
        </w:trPr>
        <w:tc>
          <w:tcPr>
            <w:tcW w:w="1275" w:type="dxa"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</w:tr>
      <w:tr w:rsidR="00E06113" w:rsidRPr="00701878" w:rsidTr="002E609A">
        <w:trPr>
          <w:trHeight w:hRule="exact" w:val="454"/>
        </w:trPr>
        <w:tc>
          <w:tcPr>
            <w:tcW w:w="1275" w:type="dxa"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</w:tr>
      <w:tr w:rsidR="00E06113" w:rsidRPr="00701878" w:rsidTr="002E609A">
        <w:trPr>
          <w:trHeight w:hRule="exact" w:val="454"/>
        </w:trPr>
        <w:tc>
          <w:tcPr>
            <w:tcW w:w="1275" w:type="dxa"/>
          </w:tcPr>
          <w:p w:rsidR="00E06113" w:rsidRPr="002E609A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E06113" w:rsidRPr="002E609A" w:rsidRDefault="00E06113" w:rsidP="00E0611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06113" w:rsidRPr="002E609A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</w:tr>
      <w:tr w:rsidR="00E06113" w:rsidRPr="00701878" w:rsidTr="002E609A">
        <w:trPr>
          <w:trHeight w:hRule="exact" w:val="454"/>
        </w:trPr>
        <w:tc>
          <w:tcPr>
            <w:tcW w:w="1275" w:type="dxa"/>
          </w:tcPr>
          <w:p w:rsidR="00E06113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E06113" w:rsidRDefault="00E06113" w:rsidP="00E0611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06113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E06113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06113" w:rsidRDefault="00E06113" w:rsidP="00E06113">
            <w:pPr>
              <w:jc w:val="center"/>
              <w:rPr>
                <w:sz w:val="28"/>
                <w:szCs w:val="28"/>
              </w:rPr>
            </w:pPr>
          </w:p>
        </w:tc>
      </w:tr>
      <w:tr w:rsidR="00E06113" w:rsidRPr="00701878" w:rsidTr="002E609A">
        <w:trPr>
          <w:trHeight w:hRule="exact" w:val="454"/>
        </w:trPr>
        <w:tc>
          <w:tcPr>
            <w:tcW w:w="1275" w:type="dxa"/>
          </w:tcPr>
          <w:p w:rsidR="00E06113" w:rsidRDefault="00E06113" w:rsidP="00E061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</w:tcPr>
          <w:p w:rsidR="00E06113" w:rsidRDefault="00E06113" w:rsidP="00E0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František </w:t>
            </w:r>
            <w:proofErr w:type="spellStart"/>
            <w:r>
              <w:rPr>
                <w:sz w:val="28"/>
                <w:szCs w:val="28"/>
              </w:rPr>
              <w:t>Mušinský</w:t>
            </w:r>
            <w:proofErr w:type="spellEnd"/>
          </w:p>
        </w:tc>
        <w:tc>
          <w:tcPr>
            <w:tcW w:w="2059" w:type="dxa"/>
            <w:vAlign w:val="center"/>
          </w:tcPr>
          <w:p w:rsidR="00E06113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Matejovce/Hor.</w:t>
            </w:r>
          </w:p>
        </w:tc>
        <w:tc>
          <w:tcPr>
            <w:tcW w:w="2368" w:type="dxa"/>
            <w:vAlign w:val="center"/>
          </w:tcPr>
          <w:p w:rsidR="00E06113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24.07.2015</w:t>
            </w:r>
          </w:p>
        </w:tc>
        <w:tc>
          <w:tcPr>
            <w:tcW w:w="1384" w:type="dxa"/>
            <w:vAlign w:val="center"/>
          </w:tcPr>
          <w:p w:rsidR="00E06113" w:rsidRDefault="00E06113" w:rsidP="00E0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C257C4" w:rsidRDefault="00F9396D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86.15pt;margin-top:39.7pt;width:542.3pt;height:57.95pt;z-index:251657216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2E609A">
                    <w:rPr>
                      <w:b/>
                      <w:color w:val="421C5E"/>
                      <w:sz w:val="32"/>
                      <w:szCs w:val="32"/>
                    </w:rPr>
                    <w:t>201</w:t>
                  </w:r>
                  <w:r w:rsidR="00DA042E">
                    <w:rPr>
                      <w:b/>
                      <w:color w:val="421C5E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251658240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1E6C"/>
    <w:rsid w:val="00024BD5"/>
    <w:rsid w:val="00046FE1"/>
    <w:rsid w:val="000D63EF"/>
    <w:rsid w:val="00115201"/>
    <w:rsid w:val="001166AA"/>
    <w:rsid w:val="0012173D"/>
    <w:rsid w:val="00151F00"/>
    <w:rsid w:val="00160AC3"/>
    <w:rsid w:val="001702C2"/>
    <w:rsid w:val="001D65AE"/>
    <w:rsid w:val="001E7B35"/>
    <w:rsid w:val="0020765F"/>
    <w:rsid w:val="00235C5E"/>
    <w:rsid w:val="00255C80"/>
    <w:rsid w:val="00265186"/>
    <w:rsid w:val="002700CE"/>
    <w:rsid w:val="00273B9E"/>
    <w:rsid w:val="00276DAD"/>
    <w:rsid w:val="00285FD9"/>
    <w:rsid w:val="002A1E4C"/>
    <w:rsid w:val="002A487E"/>
    <w:rsid w:val="002A63C1"/>
    <w:rsid w:val="002B2230"/>
    <w:rsid w:val="002C0510"/>
    <w:rsid w:val="002E609A"/>
    <w:rsid w:val="00335BC8"/>
    <w:rsid w:val="0034214E"/>
    <w:rsid w:val="00375F46"/>
    <w:rsid w:val="00383C69"/>
    <w:rsid w:val="003D608A"/>
    <w:rsid w:val="003E04F7"/>
    <w:rsid w:val="00437225"/>
    <w:rsid w:val="004470A8"/>
    <w:rsid w:val="00461304"/>
    <w:rsid w:val="00483289"/>
    <w:rsid w:val="004F771A"/>
    <w:rsid w:val="005005EE"/>
    <w:rsid w:val="00522007"/>
    <w:rsid w:val="00526CDA"/>
    <w:rsid w:val="005275C8"/>
    <w:rsid w:val="00531CFD"/>
    <w:rsid w:val="00533D5A"/>
    <w:rsid w:val="00551E1C"/>
    <w:rsid w:val="00594EEF"/>
    <w:rsid w:val="005A0685"/>
    <w:rsid w:val="005B26A3"/>
    <w:rsid w:val="005E6306"/>
    <w:rsid w:val="006007AC"/>
    <w:rsid w:val="00620C33"/>
    <w:rsid w:val="00631F00"/>
    <w:rsid w:val="0064153D"/>
    <w:rsid w:val="00657A40"/>
    <w:rsid w:val="0067499B"/>
    <w:rsid w:val="006A3A90"/>
    <w:rsid w:val="006B0F2E"/>
    <w:rsid w:val="006B14D5"/>
    <w:rsid w:val="006B4B7B"/>
    <w:rsid w:val="0070121F"/>
    <w:rsid w:val="00701878"/>
    <w:rsid w:val="007200CF"/>
    <w:rsid w:val="00741755"/>
    <w:rsid w:val="007B4FEC"/>
    <w:rsid w:val="007D246A"/>
    <w:rsid w:val="007D3EFD"/>
    <w:rsid w:val="007E64B1"/>
    <w:rsid w:val="007E7F67"/>
    <w:rsid w:val="008007B5"/>
    <w:rsid w:val="00817761"/>
    <w:rsid w:val="0082009E"/>
    <w:rsid w:val="0083186D"/>
    <w:rsid w:val="00873803"/>
    <w:rsid w:val="00875453"/>
    <w:rsid w:val="00877558"/>
    <w:rsid w:val="008846E4"/>
    <w:rsid w:val="008863F5"/>
    <w:rsid w:val="008D0F90"/>
    <w:rsid w:val="008D7F2B"/>
    <w:rsid w:val="00983235"/>
    <w:rsid w:val="00985970"/>
    <w:rsid w:val="009917EC"/>
    <w:rsid w:val="009B7C5F"/>
    <w:rsid w:val="009D5BDA"/>
    <w:rsid w:val="009D6261"/>
    <w:rsid w:val="009F29DD"/>
    <w:rsid w:val="00A139BC"/>
    <w:rsid w:val="00A209E8"/>
    <w:rsid w:val="00A41C2D"/>
    <w:rsid w:val="00A458A8"/>
    <w:rsid w:val="00A53B44"/>
    <w:rsid w:val="00A64634"/>
    <w:rsid w:val="00A931F6"/>
    <w:rsid w:val="00A95460"/>
    <w:rsid w:val="00AB693F"/>
    <w:rsid w:val="00AF2F42"/>
    <w:rsid w:val="00B0357B"/>
    <w:rsid w:val="00B23EB5"/>
    <w:rsid w:val="00B36742"/>
    <w:rsid w:val="00B50A87"/>
    <w:rsid w:val="00B62FE6"/>
    <w:rsid w:val="00B86A26"/>
    <w:rsid w:val="00B92B0E"/>
    <w:rsid w:val="00BB264B"/>
    <w:rsid w:val="00BC3E73"/>
    <w:rsid w:val="00BC6F7A"/>
    <w:rsid w:val="00BD5848"/>
    <w:rsid w:val="00BE57F8"/>
    <w:rsid w:val="00BF2B18"/>
    <w:rsid w:val="00C00FB5"/>
    <w:rsid w:val="00C01598"/>
    <w:rsid w:val="00C05B73"/>
    <w:rsid w:val="00C257C4"/>
    <w:rsid w:val="00C26DAC"/>
    <w:rsid w:val="00C30663"/>
    <w:rsid w:val="00C31109"/>
    <w:rsid w:val="00C41A5F"/>
    <w:rsid w:val="00C662A4"/>
    <w:rsid w:val="00C8630A"/>
    <w:rsid w:val="00C8781C"/>
    <w:rsid w:val="00C9753A"/>
    <w:rsid w:val="00CC3B9E"/>
    <w:rsid w:val="00CC5BFE"/>
    <w:rsid w:val="00D1383A"/>
    <w:rsid w:val="00D2766E"/>
    <w:rsid w:val="00D3399C"/>
    <w:rsid w:val="00D51193"/>
    <w:rsid w:val="00D75F5C"/>
    <w:rsid w:val="00DA042E"/>
    <w:rsid w:val="00DC0E82"/>
    <w:rsid w:val="00DD24C3"/>
    <w:rsid w:val="00E06113"/>
    <w:rsid w:val="00E159B9"/>
    <w:rsid w:val="00E16172"/>
    <w:rsid w:val="00E52482"/>
    <w:rsid w:val="00E9130C"/>
    <w:rsid w:val="00E93B61"/>
    <w:rsid w:val="00EF1D08"/>
    <w:rsid w:val="00F065DB"/>
    <w:rsid w:val="00F54848"/>
    <w:rsid w:val="00F61A85"/>
    <w:rsid w:val="00F85D16"/>
    <w:rsid w:val="00F9396D"/>
    <w:rsid w:val="00FA2FE7"/>
    <w:rsid w:val="00FB1E6C"/>
    <w:rsid w:val="00F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nay</cp:lastModifiedBy>
  <cp:revision>4</cp:revision>
  <cp:lastPrinted>2012-11-20T08:18:00Z</cp:lastPrinted>
  <dcterms:created xsi:type="dcterms:W3CDTF">2015-12-29T09:01:00Z</dcterms:created>
  <dcterms:modified xsi:type="dcterms:W3CDTF">2017-01-25T10:50:00Z</dcterms:modified>
</cp:coreProperties>
</file>