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DA" w:rsidRPr="000A17B8" w:rsidRDefault="00E446DA" w:rsidP="00E446DA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ČO MÁ KAŽDÝ VEDIEŤ V PRÍPADE OHROZENIA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Vážení obyvatelia, predkladáme Vám príručku, ktorá poskytuje základné informácie využiteľné pri ochrane života, zdravia alebo majetku v prípade ohrozenia haváriami, živelnými pohromami, katastrofami alebo v prípade ohrozenia teroristickými útokmi. Dôsledky takýchto mimoriadnych udalostí ukazujú, že neznalosť vhodného reagovania na vzniknutú situáciu spolu s panikou znásobujú straty na životoch a zvyšujú počet zdravotných poškodení ľudí. I keď jednotlivec pri mimoriadnej udalosti nemôže zvrátiť beh udalostí, môže vhodnou voľbou správania výrazne znížiť dopad jej následkov vo svojom okolí.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Táto príručka Vám pomôže osvojiť si postupy a spôsoby činností na ochranu života a zdravia vašej rodiny, spolupracovníkov či spoluobyvateľov vo vašom najbližšom okolí v prípade vzniku mimoriadnej udalosti.</w:t>
      </w:r>
    </w:p>
    <w:p w:rsidR="00E446DA" w:rsidRPr="000A17B8" w:rsidRDefault="00E446DA" w:rsidP="00E446DA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Odporúčania pre obyvateľstvo v prípade vzniku mimoriadnej udalosti</w:t>
      </w:r>
    </w:p>
    <w:p w:rsidR="00E446DA" w:rsidRPr="000A17B8" w:rsidRDefault="00E446DA" w:rsidP="00E446D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sk-SK"/>
        </w:rPr>
        <w:t>Maximálna teplota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2.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Maximálna teplota vzduchu v rozpätí od (Teplota, &gt; 35°C):</w:t>
      </w:r>
    </w:p>
    <w:p w:rsidR="00E446DA" w:rsidRPr="000A17B8" w:rsidRDefault="00E446DA" w:rsidP="00E446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vyhýbať sa pobytu na priamom slnku, najmä na poludnie a popoludní,</w:t>
      </w:r>
    </w:p>
    <w:p w:rsidR="00E446DA" w:rsidRPr="000A17B8" w:rsidRDefault="00E446DA" w:rsidP="00E446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nenechávať deti a zvieratá na priamom slnku, ani v stojacich automobiloch,</w:t>
      </w:r>
    </w:p>
    <w:p w:rsidR="00E446DA" w:rsidRPr="000A17B8" w:rsidRDefault="00E446DA" w:rsidP="00E446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dodržiavať pitný režim.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3.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Dlhodobé dosahovanie maximálnej teploty vzduchu v rozpätí od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(</w:t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Teplota, &gt; 40°C):</w:t>
      </w:r>
    </w:p>
    <w:p w:rsidR="00E446DA" w:rsidRPr="000A17B8" w:rsidRDefault="00E446DA" w:rsidP="00E446DA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vyhýbať sa pobytu na priamom slnku, najmä na poludnie a popoludní,</w:t>
      </w:r>
    </w:p>
    <w:p w:rsidR="00E446DA" w:rsidRPr="000A17B8" w:rsidRDefault="00E446DA" w:rsidP="00E446DA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dodržiavať pitný režim,</w:t>
      </w:r>
    </w:p>
    <w:p w:rsidR="00E446DA" w:rsidRPr="000A17B8" w:rsidRDefault="00E446DA" w:rsidP="00E446DA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nenechávať deti a zvieratá na priamom slnku, ani v stojacich automobiloch,</w:t>
      </w:r>
    </w:p>
    <w:p w:rsidR="00E446DA" w:rsidRPr="000A17B8" w:rsidRDefault="00E446DA" w:rsidP="00E446DA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 pobyte na priamom slnku používať ochranné prostriedky pred priamym slnečným žiarením (pokrývka hlavy, ochranné krémy, slnečné okuliare a pod.).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sk-SK"/>
        </w:rPr>
        <w:t>Minimálna teplota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2.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Dosiahnutie minimálnej teplote vzduchu(M2, &lt; 20°C).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Silný mráz:</w:t>
      </w:r>
    </w:p>
    <w:p w:rsidR="00E446DA" w:rsidRPr="000A17B8" w:rsidRDefault="00E446DA" w:rsidP="00E446DA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chrániť sa primerane teplým oblečením a obuvou,</w:t>
      </w:r>
    </w:p>
    <w:p w:rsidR="00E446DA" w:rsidRPr="000A17B8" w:rsidRDefault="00E446DA" w:rsidP="00E446DA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chrániť nekryté časti tela ochranným (mastným) krémom,</w:t>
      </w:r>
    </w:p>
    <w:p w:rsidR="00E446DA" w:rsidRPr="000A17B8" w:rsidRDefault="00E446DA" w:rsidP="00E446DA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vykonať primerané opatrenia na ochranu hospodárskych plodín pred prízemnými mrazmi.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3. stupeň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Minimálnej teploty vzduchu (M3, &lt; 30°C)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Veľmi silný mráz:</w:t>
      </w:r>
    </w:p>
    <w:p w:rsidR="00E446DA" w:rsidRPr="000A17B8" w:rsidRDefault="00E446DA" w:rsidP="00E446DA">
      <w:pPr>
        <w:numPr>
          <w:ilvl w:val="0"/>
          <w:numId w:val="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urýchlene vyhľadať teplé miesta (obytné zariadenia),</w:t>
      </w:r>
    </w:p>
    <w:p w:rsidR="00E446DA" w:rsidRPr="000A17B8" w:rsidRDefault="00E446DA" w:rsidP="00E446DA">
      <w:pPr>
        <w:numPr>
          <w:ilvl w:val="0"/>
          <w:numId w:val="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vykonať primerané opatrenia v priemysle na ochranu pred silnými mrazmi (zateplenie...),</w:t>
      </w:r>
    </w:p>
    <w:p w:rsidR="00E446DA" w:rsidRPr="000A17B8" w:rsidRDefault="00E446DA" w:rsidP="00E446DA">
      <w:pPr>
        <w:numPr>
          <w:ilvl w:val="0"/>
          <w:numId w:val="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chrániť nekryté časti tela ochranným (mastným) krémom.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sk-SK"/>
        </w:rPr>
        <w:t>Vietor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2.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Výskyt silného vetra, ktorý dosiahne krátkodobo (v nárazoch) rýchlosť (V2, priemer &gt; 20 m/s alebo nárazy &gt; 25 m/s):</w:t>
      </w:r>
    </w:p>
    <w:p w:rsidR="00E446DA" w:rsidRPr="000A17B8" w:rsidRDefault="00E446DA" w:rsidP="00E446DA">
      <w:pPr>
        <w:numPr>
          <w:ilvl w:val="0"/>
          <w:numId w:val="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nezdržiavať sa na voľných plochách,</w:t>
      </w:r>
    </w:p>
    <w:p w:rsidR="00E446DA" w:rsidRPr="000A17B8" w:rsidRDefault="00E446DA" w:rsidP="00E446DA">
      <w:pPr>
        <w:numPr>
          <w:ilvl w:val="0"/>
          <w:numId w:val="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>nezdržiavať sa pri labilných prekážkach,</w:t>
      </w:r>
    </w:p>
    <w:p w:rsidR="00E446DA" w:rsidRPr="000A17B8" w:rsidRDefault="00E446DA" w:rsidP="00E446DA">
      <w:pPr>
        <w:numPr>
          <w:ilvl w:val="0"/>
          <w:numId w:val="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zatvoriť a zabezpečiť okná a dvere,</w:t>
      </w:r>
    </w:p>
    <w:p w:rsidR="00E446DA" w:rsidRPr="000A17B8" w:rsidRDefault="00E446DA" w:rsidP="00E446DA">
      <w:pPr>
        <w:numPr>
          <w:ilvl w:val="0"/>
          <w:numId w:val="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odložiť z dvorov voľne položené predmety,</w:t>
      </w:r>
    </w:p>
    <w:p w:rsidR="00E446DA" w:rsidRPr="000A17B8" w:rsidRDefault="00E446DA" w:rsidP="00E446DA">
      <w:pPr>
        <w:numPr>
          <w:ilvl w:val="0"/>
          <w:numId w:val="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nepúšťať von deti,</w:t>
      </w:r>
    </w:p>
    <w:p w:rsidR="00E446DA" w:rsidRPr="000A17B8" w:rsidRDefault="00E446DA" w:rsidP="00E446DA">
      <w:pPr>
        <w:numPr>
          <w:ilvl w:val="0"/>
          <w:numId w:val="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zabezpečiť domáce zvieratá,</w:t>
      </w:r>
    </w:p>
    <w:p w:rsidR="00E446DA" w:rsidRPr="000A17B8" w:rsidRDefault="00E446DA" w:rsidP="00E446DA">
      <w:pPr>
        <w:numPr>
          <w:ilvl w:val="0"/>
          <w:numId w:val="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neparkovať pod stromami a pri chatrných budovách,</w:t>
      </w:r>
    </w:p>
    <w:p w:rsidR="00E446DA" w:rsidRPr="000A17B8" w:rsidRDefault="00E446DA" w:rsidP="00E446DA">
      <w:pPr>
        <w:numPr>
          <w:ilvl w:val="0"/>
          <w:numId w:val="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 ľahkými vozidlami a nenaloženými nákladnými automobilmi obmedziť jazdu po  otvorených veterných plochách,</w:t>
      </w:r>
    </w:p>
    <w:p w:rsidR="00E446DA" w:rsidRPr="000A17B8" w:rsidRDefault="00E446DA" w:rsidP="00E446DA">
      <w:pPr>
        <w:numPr>
          <w:ilvl w:val="0"/>
          <w:numId w:val="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zabezpečiť okná, skleníky, voľne uložené predmety, pozbierať sušiacu sa bielizeň, </w:t>
      </w:r>
    </w:p>
    <w:p w:rsidR="00E446DA" w:rsidRPr="000A17B8" w:rsidRDefault="00E446DA" w:rsidP="00E446DA">
      <w:pPr>
        <w:numPr>
          <w:ilvl w:val="0"/>
          <w:numId w:val="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 jazde automobilom znížiť rýchlosť jazdy.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3.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Výskyt mimoriadne silného vetra, ktorý dosiahne krátkodobo (v nárazoch) rýchlosť (V3, priemer &gt; 25 m/s alebo nárazy &gt; 35 m/s):</w:t>
      </w:r>
    </w:p>
    <w:p w:rsidR="00E446DA" w:rsidRPr="000A17B8" w:rsidRDefault="00E446DA" w:rsidP="00E446DA">
      <w:pPr>
        <w:numPr>
          <w:ilvl w:val="0"/>
          <w:numId w:val="6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keď nie je nutné,  nevychádzať z domu,</w:t>
      </w:r>
    </w:p>
    <w:p w:rsidR="00E446DA" w:rsidRPr="000A17B8" w:rsidRDefault="00E446DA" w:rsidP="00E446DA">
      <w:pPr>
        <w:numPr>
          <w:ilvl w:val="0"/>
          <w:numId w:val="6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nezdržiavať sa na voľných plochách,</w:t>
      </w:r>
    </w:p>
    <w:p w:rsidR="00E446DA" w:rsidRPr="000A17B8" w:rsidRDefault="00E446DA" w:rsidP="00E446DA">
      <w:pPr>
        <w:numPr>
          <w:ilvl w:val="0"/>
          <w:numId w:val="6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zatvoriť a zabezpečiť okná a dvere,</w:t>
      </w:r>
    </w:p>
    <w:p w:rsidR="00E446DA" w:rsidRPr="000A17B8" w:rsidRDefault="00E446DA" w:rsidP="00E446DA">
      <w:pPr>
        <w:numPr>
          <w:ilvl w:val="0"/>
          <w:numId w:val="6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nepúšťať von deti,</w:t>
      </w:r>
    </w:p>
    <w:p w:rsidR="00E446DA" w:rsidRPr="000A17B8" w:rsidRDefault="00E446DA" w:rsidP="00E446DA">
      <w:pPr>
        <w:numPr>
          <w:ilvl w:val="0"/>
          <w:numId w:val="6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 ľahkými vozidlami a nenaloženými nákladnými automobilmi nejazdiť po otvorených veterných plochách,</w:t>
      </w:r>
    </w:p>
    <w:p w:rsidR="00E446DA" w:rsidRPr="000A17B8" w:rsidRDefault="00E446DA" w:rsidP="00E446DA">
      <w:pPr>
        <w:numPr>
          <w:ilvl w:val="0"/>
          <w:numId w:val="6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zabezpečiť žeriavy.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sk-SK"/>
        </w:rPr>
        <w:t>Snehové jazyky a záveje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2.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Intenzívna tvorba snehových jazykov a závejov:</w:t>
      </w:r>
    </w:p>
    <w:p w:rsidR="00E446DA" w:rsidRPr="000A17B8" w:rsidRDefault="00E446DA" w:rsidP="00E446DA">
      <w:pPr>
        <w:numPr>
          <w:ilvl w:val="0"/>
          <w:numId w:val="7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vybaviť vozidlo zimnými technickými prostriedkami (zimné pneumatiky, snehové reťaze, vlečné lano, lopata a pod.),</w:t>
      </w:r>
    </w:p>
    <w:p w:rsidR="00E446DA" w:rsidRPr="000A17B8" w:rsidRDefault="00E446DA" w:rsidP="00E446DA">
      <w:pPr>
        <w:numPr>
          <w:ilvl w:val="0"/>
          <w:numId w:val="7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zabezpečiť sa komunikačnými prostriedkami (mobilný telefón, PDA, vysielačka a pod.) pre prípad núdze.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3.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Mimoriadne intenzívna tvorba snehových jazykov a závejov:</w:t>
      </w:r>
    </w:p>
    <w:p w:rsidR="00E446DA" w:rsidRPr="000A17B8" w:rsidRDefault="00E446DA" w:rsidP="00E446DA">
      <w:pPr>
        <w:numPr>
          <w:ilvl w:val="0"/>
          <w:numId w:val="8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obmedziť pohyb vo vonkajšom prostredí,</w:t>
      </w:r>
    </w:p>
    <w:p w:rsidR="00E446DA" w:rsidRPr="000A17B8" w:rsidRDefault="00E446DA" w:rsidP="00E446DA">
      <w:pPr>
        <w:numPr>
          <w:ilvl w:val="0"/>
          <w:numId w:val="8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obmedziť jazdu vozidlom a inými prostriedkami.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sk-SK"/>
        </w:rPr>
        <w:t>Sneženie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2.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Silné sneženie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pri ktorom spadne S2, &gt; 20 cm nového snehu za 12h:</w:t>
      </w:r>
    </w:p>
    <w:p w:rsidR="00E446DA" w:rsidRPr="000A17B8" w:rsidRDefault="00E446DA" w:rsidP="00E446DA">
      <w:pPr>
        <w:numPr>
          <w:ilvl w:val="0"/>
          <w:numId w:val="9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na horách sledovať a dodržiavať pokyny horskej služby,</w:t>
      </w:r>
    </w:p>
    <w:p w:rsidR="00E446DA" w:rsidRPr="000A17B8" w:rsidRDefault="00E446DA" w:rsidP="00E446DA">
      <w:pPr>
        <w:numPr>
          <w:ilvl w:val="0"/>
          <w:numId w:val="9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vybaviť vozidlo príslušnými technickými prostriedkami (zimné pneumatiky, snehové reťaze, vlečné lano, lopata a pod.),</w:t>
      </w:r>
    </w:p>
    <w:p w:rsidR="00E446DA" w:rsidRPr="000A17B8" w:rsidRDefault="00E446DA" w:rsidP="00E446DA">
      <w:pPr>
        <w:numPr>
          <w:ilvl w:val="0"/>
          <w:numId w:val="9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prípade mokrého snehu a silného vetra obmedziť pohyb v lese a v blízkosti elektrických vedení.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3.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Mimoriadne silné sneženie pri ktorom spadne S3, &gt; 30 cm nového snehu za 12h:</w:t>
      </w:r>
    </w:p>
    <w:p w:rsidR="00E446DA" w:rsidRPr="000A17B8" w:rsidRDefault="00E446DA" w:rsidP="00E446DA">
      <w:pPr>
        <w:numPr>
          <w:ilvl w:val="0"/>
          <w:numId w:val="10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obmedziť pobyt a pohyb (i dopravnými prostriedkami) v exteriéri.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sk-SK"/>
        </w:rPr>
        <w:t>Poľadovica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2.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Intenzívna tvorba poľadovice:</w:t>
      </w:r>
    </w:p>
    <w:p w:rsidR="00E446DA" w:rsidRPr="000A17B8" w:rsidRDefault="00E446DA" w:rsidP="00E446D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>obmedziť pobyt a pohyb (i dopravnými prostriedkami) v exteriéri,</w:t>
      </w:r>
    </w:p>
    <w:p w:rsidR="00E446DA" w:rsidRPr="000A17B8" w:rsidRDefault="00E446DA" w:rsidP="00E446D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upraviť povrch chodníkov tak, aby umožňoval bezpečný pohyb.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3.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Mimoriadne intenzívna tvorba poľadovice:</w:t>
      </w:r>
    </w:p>
    <w:p w:rsidR="00E446DA" w:rsidRPr="000A17B8" w:rsidRDefault="00E446DA" w:rsidP="00E446DA">
      <w:pPr>
        <w:numPr>
          <w:ilvl w:val="0"/>
          <w:numId w:val="12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obmedziť pobyt a pohyb i dopravnými prostriedkami v exteriéri,</w:t>
      </w:r>
    </w:p>
    <w:p w:rsidR="00E446DA" w:rsidRPr="000A17B8" w:rsidRDefault="00E446DA" w:rsidP="00E446DA">
      <w:pPr>
        <w:numPr>
          <w:ilvl w:val="0"/>
          <w:numId w:val="12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upraviť povrch chodníkov tak, aby umožňoval bezpečný pohyb.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sk-SK"/>
        </w:rPr>
        <w:t>Búrky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2.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Výskyt silných búrok spojené prívalové zrážky s úhrnmi (BD2, &gt;30mm za 1h) a nárazy vetra s rýchlosťou (BV2, &gt;25m/s):</w:t>
      </w:r>
    </w:p>
    <w:p w:rsidR="00E446DA" w:rsidRPr="000A17B8" w:rsidRDefault="00E446DA" w:rsidP="00E446DA">
      <w:pPr>
        <w:numPr>
          <w:ilvl w:val="0"/>
          <w:numId w:val="1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nezdržiavať sa na voľných plochách,</w:t>
      </w:r>
    </w:p>
    <w:p w:rsidR="00E446DA" w:rsidRPr="000A17B8" w:rsidRDefault="00E446DA" w:rsidP="00E446DA">
      <w:pPr>
        <w:numPr>
          <w:ilvl w:val="0"/>
          <w:numId w:val="1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nezdržiavať sa pri labilných prekážkach,</w:t>
      </w:r>
    </w:p>
    <w:p w:rsidR="00E446DA" w:rsidRPr="000A17B8" w:rsidRDefault="00E446DA" w:rsidP="00E446DA">
      <w:pPr>
        <w:numPr>
          <w:ilvl w:val="0"/>
          <w:numId w:val="1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zatvoriť a zabezpečiť okná a dvere,</w:t>
      </w:r>
    </w:p>
    <w:p w:rsidR="00E446DA" w:rsidRPr="000A17B8" w:rsidRDefault="00E446DA" w:rsidP="00E446DA">
      <w:pPr>
        <w:numPr>
          <w:ilvl w:val="0"/>
          <w:numId w:val="1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odložiť z dvorov voľne položené predmety,</w:t>
      </w:r>
    </w:p>
    <w:p w:rsidR="00E446DA" w:rsidRPr="000A17B8" w:rsidRDefault="00E446DA" w:rsidP="00E446DA">
      <w:pPr>
        <w:numPr>
          <w:ilvl w:val="0"/>
          <w:numId w:val="1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zabezpečiť domáce zvieratá,</w:t>
      </w:r>
    </w:p>
    <w:p w:rsidR="00E446DA" w:rsidRPr="000A17B8" w:rsidRDefault="00E446DA" w:rsidP="00E446DA">
      <w:pPr>
        <w:numPr>
          <w:ilvl w:val="0"/>
          <w:numId w:val="1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neparkovať pod stromami a pri chatrných budovách,</w:t>
      </w:r>
    </w:p>
    <w:p w:rsidR="00E446DA" w:rsidRPr="000A17B8" w:rsidRDefault="00E446DA" w:rsidP="00E446DA">
      <w:pPr>
        <w:numPr>
          <w:ilvl w:val="0"/>
          <w:numId w:val="1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 ľahkými vozidlami a nenaloženými nákladnými automobilmi nejazdiť po otvorených veterných plochách,</w:t>
      </w:r>
    </w:p>
    <w:p w:rsidR="00E446DA" w:rsidRPr="000A17B8" w:rsidRDefault="00E446DA" w:rsidP="00E446DA">
      <w:pPr>
        <w:numPr>
          <w:ilvl w:val="0"/>
          <w:numId w:val="1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vo voľnej krajine pri búrke prečkať v automobile, alebo vyhľadať nižšie polohy(pozor na ich prípadné zatopenie),</w:t>
      </w:r>
    </w:p>
    <w:p w:rsidR="00E446DA" w:rsidRPr="000A17B8" w:rsidRDefault="00E446DA" w:rsidP="00E446DA">
      <w:pPr>
        <w:numPr>
          <w:ilvl w:val="0"/>
          <w:numId w:val="1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nezdržiavať sa pri vysokých stožiaroch alebo vysokých stromoch,</w:t>
      </w:r>
    </w:p>
    <w:p w:rsidR="00E446DA" w:rsidRPr="000A17B8" w:rsidRDefault="00E446DA" w:rsidP="00E446DA">
      <w:pPr>
        <w:numPr>
          <w:ilvl w:val="0"/>
          <w:numId w:val="1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opustiť vodné plochy, a priestory v blízkosti potokov a riek (aj vyschnutých korýt).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3.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Výskyt mimoriadne silných búrok spojené s prívalovými zrážkami s úhrnom (BD3, 40 mm za 1h) a nárazmi vetra s rýchlosťou (BV3, &gt;35 m/s):</w:t>
      </w:r>
    </w:p>
    <w:p w:rsidR="00E446DA" w:rsidRPr="000A17B8" w:rsidRDefault="00E446DA" w:rsidP="00E446DA">
      <w:pPr>
        <w:numPr>
          <w:ilvl w:val="0"/>
          <w:numId w:val="1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keď nemusíte, nevychádzať z domu,</w:t>
      </w:r>
    </w:p>
    <w:p w:rsidR="00E446DA" w:rsidRPr="000A17B8" w:rsidRDefault="00E446DA" w:rsidP="00E446DA">
      <w:pPr>
        <w:numPr>
          <w:ilvl w:val="0"/>
          <w:numId w:val="1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nepúšťať von deti,</w:t>
      </w:r>
    </w:p>
    <w:p w:rsidR="00E446DA" w:rsidRPr="000A17B8" w:rsidRDefault="00E446DA" w:rsidP="00E446DA">
      <w:pPr>
        <w:numPr>
          <w:ilvl w:val="0"/>
          <w:numId w:val="1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neparkovať pod stromami a pri chatrných budovách,</w:t>
      </w:r>
    </w:p>
    <w:p w:rsidR="00E446DA" w:rsidRPr="000A17B8" w:rsidRDefault="00E446DA" w:rsidP="00E446DA">
      <w:pPr>
        <w:numPr>
          <w:ilvl w:val="0"/>
          <w:numId w:val="1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nezdržiavať sa pri stožiaroch vysokého napätia alebo vysokých stromoch,</w:t>
      </w:r>
    </w:p>
    <w:p w:rsidR="00E446DA" w:rsidRPr="000A17B8" w:rsidRDefault="00E446DA" w:rsidP="00E446DA">
      <w:pPr>
        <w:numPr>
          <w:ilvl w:val="0"/>
          <w:numId w:val="1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opustiť vodné plochy, a priestory v blízkosti potokov a riek (aj vyschnutých korýt),</w:t>
      </w:r>
    </w:p>
    <w:p w:rsidR="00E446DA" w:rsidRPr="000A17B8" w:rsidRDefault="00E446DA" w:rsidP="00E446DA">
      <w:pPr>
        <w:numPr>
          <w:ilvl w:val="0"/>
          <w:numId w:val="1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zabezpečiť obydlie pred vniknutím vody.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sk-SK"/>
        </w:rPr>
        <w:t>Dážď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2. stupeň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Výskyt intenzívneho dažďa s úhrnom zrážok (D2, &gt; 50mm za 12h):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 prípade kritického nedostatku času: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Zanechať akékoľvek činnosti a rýchlo sa odobrať na bezpečné (kopec, vyšší svah a pod.) alebo vopred určené miesto.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pokiaľ máte dostatok času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</w:t>
      </w:r>
    </w:p>
    <w:p w:rsidR="00E446DA" w:rsidRPr="000A17B8" w:rsidRDefault="00E446DA" w:rsidP="00E446DA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vypnúť alebo uzatvoriť hlavné rozvody elektrického prúdu, vody a plynu,</w:t>
      </w:r>
    </w:p>
    <w:p w:rsidR="00E446DA" w:rsidRPr="000A17B8" w:rsidRDefault="00E446DA" w:rsidP="00E446DA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premiestniť vybavenie domácností do vyšších poschodí,</w:t>
      </w:r>
    </w:p>
    <w:p w:rsidR="00E446DA" w:rsidRPr="000A17B8" w:rsidRDefault="00E446DA" w:rsidP="00E446DA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uzatvoriť  a utesniť všetky okná a otvory,</w:t>
      </w:r>
    </w:p>
    <w:p w:rsidR="00E446DA" w:rsidRPr="000A17B8" w:rsidRDefault="00E446DA" w:rsidP="00E446DA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pripraviť si vozidlo pre prípad nutnosti opustenia obydlia,</w:t>
      </w:r>
    </w:p>
    <w:p w:rsidR="00E446DA" w:rsidRPr="000A17B8" w:rsidRDefault="00E446DA" w:rsidP="00E446DA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pripraviť si lieky, dokumenty, vhodné ošatenie, trvanlivé potraviny a pitnú vodu na 2-3 dni,</w:t>
      </w:r>
    </w:p>
    <w:p w:rsidR="00E446DA" w:rsidRPr="000A17B8" w:rsidRDefault="00E446DA" w:rsidP="00E446DA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zobrať si nepremokavú obuv a odev,</w:t>
      </w:r>
    </w:p>
    <w:p w:rsidR="00E446DA" w:rsidRPr="000A17B8" w:rsidRDefault="00E446DA" w:rsidP="00E446DA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>odstrániť látky, ktoré môžu v styku s vodou vyvolať chemickú reakciu (jedy, žieraviny, kyseliny a pod.),</w:t>
      </w:r>
    </w:p>
    <w:p w:rsidR="00E446DA" w:rsidRPr="000A17B8" w:rsidRDefault="00E446DA" w:rsidP="00E446DA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informovať svojich susedov,</w:t>
      </w:r>
    </w:p>
    <w:p w:rsidR="00E446DA" w:rsidRPr="000A17B8" w:rsidRDefault="00E446DA" w:rsidP="00E446DA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pripraviť evakuáciu zvierat,</w:t>
      </w:r>
    </w:p>
    <w:p w:rsidR="00E446DA" w:rsidRPr="000A17B8" w:rsidRDefault="00E446DA" w:rsidP="00E446DA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pripraviť si evakuačnú batožinu,</w:t>
      </w:r>
    </w:p>
    <w:p w:rsidR="00E446DA" w:rsidRPr="000A17B8" w:rsidRDefault="00E446DA" w:rsidP="00E446DA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opustiť vodné plochy a priestory v blízkosti potokov a riek (aj vyschnutých korýt).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3. stupeň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Výskyt intenzívneho dažďa s úhrnom (D3, &gt; 70mm za12h):</w:t>
      </w:r>
    </w:p>
    <w:p w:rsidR="00E446DA" w:rsidRPr="000A17B8" w:rsidRDefault="00E446DA" w:rsidP="00E446DA">
      <w:pPr>
        <w:numPr>
          <w:ilvl w:val="0"/>
          <w:numId w:val="16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dodržiavať pokyny záchranných zložiek, orgánov samosprávy a štátnej správy, sledovať pokyny v hromadných informačných prostriedkoch,</w:t>
      </w:r>
    </w:p>
    <w:p w:rsidR="00E446DA" w:rsidRPr="000A17B8" w:rsidRDefault="00E446DA" w:rsidP="00E446DA">
      <w:pPr>
        <w:numPr>
          <w:ilvl w:val="0"/>
          <w:numId w:val="16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opustiť vodné plochy, a priestory v blízkosti potokov a riek ( aj vyschnutých korýt),</w:t>
      </w:r>
    </w:p>
    <w:p w:rsidR="00E446DA" w:rsidRPr="000A17B8" w:rsidRDefault="00E446DA" w:rsidP="00E446DA">
      <w:pPr>
        <w:numPr>
          <w:ilvl w:val="0"/>
          <w:numId w:val="16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odstrániť látky, ktoré môžu v styku s vodou vyvolať chemickú reakciu (jedy, žieraviny, kyseliny a pod.),</w:t>
      </w:r>
    </w:p>
    <w:p w:rsidR="00E446DA" w:rsidRPr="000A17B8" w:rsidRDefault="00E446DA" w:rsidP="00E446DA">
      <w:pPr>
        <w:numPr>
          <w:ilvl w:val="0"/>
          <w:numId w:val="16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uzatvoriť  a utesniť všetky okná a otvory,</w:t>
      </w:r>
    </w:p>
    <w:p w:rsidR="00E446DA" w:rsidRPr="000A17B8" w:rsidRDefault="00E446DA" w:rsidP="00E446DA">
      <w:pPr>
        <w:numPr>
          <w:ilvl w:val="0"/>
          <w:numId w:val="16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vypnúť alebo uzatvoriť hlavné rozvody elektrického prúdu, vody a plynu.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sk-SK"/>
        </w:rPr>
        <w:t>Hmla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2. stupeň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Výskyt silných hmiel s dohľadnosťou (H2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&lt; 300m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):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Ak viditeľnosť nepovoľuje ísť rýchlejšie ako 20 km/hod. a keď nie je možné rozoznať okraj cesty odstavte vozidlo. Na diaľniciach vyhľadať najbližšie odpočívadlo a počkať kým sa hmla rozplynie.</w:t>
      </w:r>
    </w:p>
    <w:p w:rsidR="00E446DA" w:rsidRPr="000A17B8" w:rsidRDefault="00E446DA" w:rsidP="00E446D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3. stupeň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Výskyt mimoriadne silných hmiel (H3, &lt; 100m):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Obmedziť jazdu vozidlom z bezpečnostných dôvodov.</w:t>
      </w:r>
    </w:p>
    <w:p w:rsidR="00946CEC" w:rsidRDefault="00946CEC"/>
    <w:sectPr w:rsidR="00946CEC" w:rsidSect="009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7FC"/>
    <w:multiLevelType w:val="multilevel"/>
    <w:tmpl w:val="F9AE0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5918"/>
    <w:multiLevelType w:val="multilevel"/>
    <w:tmpl w:val="51602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6678"/>
    <w:multiLevelType w:val="multilevel"/>
    <w:tmpl w:val="CA92E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F44D3"/>
    <w:multiLevelType w:val="multilevel"/>
    <w:tmpl w:val="68C27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F5E21"/>
    <w:multiLevelType w:val="multilevel"/>
    <w:tmpl w:val="E14471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A5FFE"/>
    <w:multiLevelType w:val="multilevel"/>
    <w:tmpl w:val="C45C8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65DF9"/>
    <w:multiLevelType w:val="multilevel"/>
    <w:tmpl w:val="C1AEC8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E5539"/>
    <w:multiLevelType w:val="multilevel"/>
    <w:tmpl w:val="643E18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B676F"/>
    <w:multiLevelType w:val="multilevel"/>
    <w:tmpl w:val="AF8ABD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31ACF"/>
    <w:multiLevelType w:val="multilevel"/>
    <w:tmpl w:val="71F8A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72F64"/>
    <w:multiLevelType w:val="multilevel"/>
    <w:tmpl w:val="8A88F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85F06"/>
    <w:multiLevelType w:val="multilevel"/>
    <w:tmpl w:val="4AA28F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139E4"/>
    <w:multiLevelType w:val="multilevel"/>
    <w:tmpl w:val="4E30F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011B4"/>
    <w:multiLevelType w:val="multilevel"/>
    <w:tmpl w:val="AE684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41403"/>
    <w:multiLevelType w:val="multilevel"/>
    <w:tmpl w:val="D61C8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206C1"/>
    <w:multiLevelType w:val="multilevel"/>
    <w:tmpl w:val="9A02C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3"/>
  </w:num>
  <w:num w:numId="13">
    <w:abstractNumId w:val="14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6DA"/>
    <w:rsid w:val="00946CEC"/>
    <w:rsid w:val="00E4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2012-08-26T18:56:00Z</dcterms:created>
  <dcterms:modified xsi:type="dcterms:W3CDTF">2012-08-26T18:58:00Z</dcterms:modified>
</cp:coreProperties>
</file>